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FBCEF" w14:textId="77777777" w:rsidR="002865AF" w:rsidRPr="00684D25" w:rsidRDefault="003C65DB">
      <w:pPr>
        <w:rPr>
          <w:rFonts w:ascii="Calibri" w:hAnsi="Calibri"/>
        </w:rPr>
      </w:pPr>
      <w:r w:rsidRPr="00684D25">
        <w:rPr>
          <w:rFonts w:ascii="Calibri" w:hAnsi="Calibri"/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2CD463CB" wp14:editId="6B053863">
                <wp:simplePos x="0" y="0"/>
                <wp:positionH relativeFrom="column">
                  <wp:posOffset>2260282</wp:posOffset>
                </wp:positionH>
                <wp:positionV relativeFrom="paragraph">
                  <wp:posOffset>-1648778</wp:posOffset>
                </wp:positionV>
                <wp:extent cx="1543050" cy="6326505"/>
                <wp:effectExtent l="0" t="2366328" r="0" b="2364422"/>
                <wp:wrapNone/>
                <wp:docPr id="38" name="Group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 rot="16200000">
                          <a:off x="0" y="0"/>
                          <a:ext cx="1543050" cy="6326505"/>
                          <a:chOff x="2520" y="4170"/>
                          <a:chExt cx="1200" cy="4920"/>
                        </a:xfrm>
                      </wpg:grpSpPr>
                      <wps:wsp>
                        <wps:cNvPr id="39" name="AutoShape 37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20" y="4170"/>
                            <a:ext cx="1200" cy="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680" y="429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680" y="525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680" y="717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680" y="621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680" y="813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2840" y="4410"/>
                            <a:ext cx="160" cy="240"/>
                          </a:xfrm>
                          <a:prstGeom prst="ellipse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3320" y="4770"/>
                            <a:ext cx="160" cy="240"/>
                          </a:xfrm>
                          <a:prstGeom prst="ellipse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3240" y="441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46"/>
                        <wps:cNvSpPr>
                          <a:spLocks noChangeArrowheads="1"/>
                        </wps:cNvSpPr>
                        <wps:spPr bwMode="auto">
                          <a:xfrm>
                            <a:off x="2760" y="477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7"/>
                        <wps:cNvSpPr>
                          <a:spLocks noChangeArrowheads="1"/>
                        </wps:cNvSpPr>
                        <wps:spPr bwMode="auto">
                          <a:xfrm>
                            <a:off x="3080" y="4530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2920" y="4890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49"/>
                        <wps:cNvSpPr>
                          <a:spLocks noChangeArrowheads="1"/>
                        </wps:cNvSpPr>
                        <wps:spPr bwMode="auto">
                          <a:xfrm>
                            <a:off x="2760" y="537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3160" y="525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51"/>
                        <wps:cNvSpPr>
                          <a:spLocks noChangeArrowheads="1"/>
                        </wps:cNvSpPr>
                        <wps:spPr bwMode="auto">
                          <a:xfrm>
                            <a:off x="2920" y="561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52"/>
                        <wps:cNvSpPr>
                          <a:spLocks noChangeArrowheads="1"/>
                        </wps:cNvSpPr>
                        <wps:spPr bwMode="auto">
                          <a:xfrm>
                            <a:off x="3240" y="549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53"/>
                        <wps:cNvSpPr>
                          <a:spLocks noChangeArrowheads="1"/>
                        </wps:cNvSpPr>
                        <wps:spPr bwMode="auto">
                          <a:xfrm>
                            <a:off x="3240" y="585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2840" y="585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840" y="681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160" y="669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240" y="633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0" name="Group 58"/>
                        <wpg:cNvGrpSpPr>
                          <a:grpSpLocks/>
                        </wpg:cNvGrpSpPr>
                        <wpg:grpSpPr bwMode="auto">
                          <a:xfrm>
                            <a:off x="2760" y="6330"/>
                            <a:ext cx="160" cy="240"/>
                            <a:chOff x="2760" y="6330"/>
                            <a:chExt cx="160" cy="240"/>
                          </a:xfrm>
                        </wpg:grpSpPr>
                        <wps:wsp>
                          <wps:cNvPr id="61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0" y="6330"/>
                              <a:ext cx="160" cy="120"/>
                            </a:xfrm>
                            <a:prstGeom prst="rect">
                              <a:avLst/>
                            </a:prstGeom>
                            <a:solidFill>
                              <a:srgbClr val="808080"/>
                            </a:solidFill>
                            <a:ln w="952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Oval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0" y="6450"/>
                              <a:ext cx="160" cy="1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3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2840" y="669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3160" y="681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3240" y="64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2840" y="7290"/>
                            <a:ext cx="16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33333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5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2840" y="7410"/>
                            <a:ext cx="8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66"/>
                        <wps:cNvSpPr>
                          <a:spLocks noChangeArrowheads="1"/>
                        </wps:cNvSpPr>
                        <wps:spPr bwMode="auto">
                          <a:xfrm>
                            <a:off x="2760" y="7650"/>
                            <a:ext cx="240" cy="120"/>
                          </a:xfrm>
                          <a:prstGeom prst="hexagon">
                            <a:avLst>
                              <a:gd name="adj" fmla="val 50000"/>
                              <a:gd name="vf" fmla="val 1154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160" y="741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000" y="777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Oval 69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3320" y="7410"/>
                            <a:ext cx="8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AutoShape 70"/>
                        <wps:cNvSpPr>
                          <a:spLocks noChangeArrowheads="1"/>
                        </wps:cNvSpPr>
                        <wps:spPr bwMode="auto">
                          <a:xfrm>
                            <a:off x="3240" y="7650"/>
                            <a:ext cx="240" cy="120"/>
                          </a:xfrm>
                          <a:prstGeom prst="hexagon">
                            <a:avLst>
                              <a:gd name="adj" fmla="val 50000"/>
                              <a:gd name="vf" fmla="val 115470"/>
                            </a:avLst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AutoShape 71"/>
                        <wps:cNvSpPr>
                          <a:spLocks noChangeArrowheads="1"/>
                        </wps:cNvSpPr>
                        <wps:spPr bwMode="auto">
                          <a:xfrm>
                            <a:off x="2840" y="8250"/>
                            <a:ext cx="240" cy="240"/>
                          </a:xfrm>
                          <a:prstGeom prst="diamond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72"/>
                        <wps:cNvSpPr>
                          <a:spLocks noChangeArrowheads="1"/>
                        </wps:cNvSpPr>
                        <wps:spPr bwMode="auto">
                          <a:xfrm>
                            <a:off x="3160" y="8730"/>
                            <a:ext cx="240" cy="240"/>
                          </a:xfrm>
                          <a:prstGeom prst="diamond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73"/>
                        <wps:cNvSpPr>
                          <a:spLocks noChangeArrowheads="1"/>
                        </wps:cNvSpPr>
                        <wps:spPr bwMode="auto">
                          <a:xfrm>
                            <a:off x="3320" y="8130"/>
                            <a:ext cx="240" cy="240"/>
                          </a:xfrm>
                          <a:prstGeom prst="diamond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74"/>
                        <wps:cNvSpPr>
                          <a:spLocks noChangeArrowheads="1"/>
                        </wps:cNvSpPr>
                        <wps:spPr bwMode="auto">
                          <a:xfrm>
                            <a:off x="3080" y="88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2760" y="873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3320" y="849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3240" y="82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2760" y="82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080" y="8490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760" y="8490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177.95pt;margin-top:-129.8pt;width:121.5pt;height:498.15pt;rotation:-90;z-index:-251652096" coordorigin="2520,4170" coordsize="1200,49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">
                <o:lock v:ext="edit" aspectratio="t"/>
                <v:rect id="AutoShape 37" o:spid="_x0000_s1027" style="position:absolute;left:2520;top:4170;width:1200;height:49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gwLixAAA&#10;ANsAAAAPAAAAZHJzL2Rvd25yZXYueG1sRI9Ba8JAFITvBf/D8gQvohstFE1dRQQxSEGM1vMj+5qE&#10;Zt/G7Jqk/75bEHocZuYbZrXpTSVaalxpWcFsGoEgzqwuOVdwvewnCxDOI2usLJOCH3KwWQ9eVhhr&#10;2/GZ2tTnIkDYxaig8L6OpXRZQQbd1NbEwfuyjUEfZJNL3WAX4KaS8yh6kwZLDgsF1rQrKPtOH0ZB&#10;l53a2+XjIE/jW2L5ntx36edRqdGw376D8NT7//CznWgFr0v4+xJ+gFz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YMC4sQAAADbAAAADwAAAAAAAAAAAAAAAACXAgAAZHJzL2Rv&#10;d25yZXYueG1sUEsFBgAAAAAEAAQA9QAAAIgDAAAAAA==&#10;" filled="f" stroked="f">
                  <o:lock v:ext="edit" aspectratio="t" text="t"/>
                </v:rect>
                <v:rect id="Rectangle 38" o:spid="_x0000_s1028" style="position:absolute;left:2680;top:429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HGKDwQAA&#10;ANsAAAAPAAAAZHJzL2Rvd25yZXYueG1sRE89b8IwEN0r8R+sQ2IrDhRVkGIQogoqI4SF7Rpfk5T4&#10;HNkOpPx6PFRifHrfy3VvGnEl52vLCibjBARxYXXNpYJTnr3OQfiArLGxTAr+yMN6NXhZYqrtjQ90&#10;PYZSxBD2KSqoQmhTKX1RkUE/ti1x5H6sMxgidKXUDm8x3DRymiTv0mDNsaHClrYVFZdjZxR819MT&#10;3g/5LjGL7C3s+/y3O38qNRr2mw8QgfrwFP+7v7SCWVwf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Rxig8EAAADbAAAADwAAAAAAAAAAAAAAAACXAgAAZHJzL2Rvd25y&#10;ZXYueG1sUEsFBgAAAAAEAAQA9QAAAIUDAAAAAA==&#10;"/>
                <v:rect id="Rectangle 39" o:spid="_x0000_s1029" style="position:absolute;left:2680;top:525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UMcYxAAA&#10;ANsAAAAPAAAAZHJzL2Rvd25yZXYueG1sRI9Ba8JAFITvhf6H5RV6azZakTZmlaJY9KjJpbdn9jVJ&#10;m30bsmuS+utdQehxmJlvmHQ1mkb01LnasoJJFIMgLqyuuVSQZ9uXNxDOI2tsLJOCP3KwWj4+pJho&#10;O/CB+qMvRYCwS1BB5X2bSOmKigy6yLbEwfu2nUEfZFdK3eEQ4KaR0zieS4M1h4UKW1pXVPwez0bB&#10;qZ7meDlkn7F53776/Zj9nL82Sj0/jR8LEJ5G/x++t3dawWwCty/hB8jl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lDHGMQAAADbAAAADwAAAAAAAAAAAAAAAACXAgAAZHJzL2Rv&#10;d25yZXYueG1sUEsFBgAAAAAEAAQA9QAAAIgDAAAAAA==&#10;"/>
                <v:rect id="Rectangle 40" o:spid="_x0000_s1030" style="position:absolute;left:2680;top:717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gllvxAAA&#10;ANsAAAAPAAAAZHJzL2Rvd25yZXYueG1sRI9Ba8JAFITvBf/D8gq9NZumUmp0FVEs9miSS2/P7DNJ&#10;m30bsqtJ/fVuoeBxmJlvmMVqNK24UO8aywpeohgEcWl1w5WCIt89v4NwHllja5kU/JKD1XLysMBU&#10;24EPdMl8JQKEXYoKau+7VEpX1mTQRbYjDt7J9gZ9kH0ldY9DgJtWJnH8Jg02HBZq7GhTU/mTnY2C&#10;Y5MUeD3kH7GZ7V7955h/n7+2Sj09jus5CE+jv4f/23utYJrA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JZb8QAAADbAAAADwAAAAAAAAAAAAAAAACXAgAAZHJzL2Rv&#10;d25yZXYueG1sUEsFBgAAAAAEAAQA9QAAAIgDAAAAAA==&#10;"/>
                <v:rect id="Rectangle 41" o:spid="_x0000_s1031" style="position:absolute;left:2680;top:621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zvz0wgAA&#10;ANsAAAAPAAAAZHJzL2Rvd25yZXYueG1sRI9Bi8IwFITvgv8hPMGbpuoiazWKKMruUevF27N5ttXm&#10;pTRRq7/eLAh7HGbmG2a2aEwp7lS7wrKCQT8CQZxaXXCm4JBset8gnEfWWFomBU9ysJi3WzOMtX3w&#10;ju57n4kAYRejgtz7KpbSpTkZdH1bEQfvbGuDPsg6k7rGR4CbUg6jaCwNFhwWcqxolVN63d+MglMx&#10;POBrl2wjM9mM/G+TXG7HtVLdTrOcgvDU+P/wp/2jFXyN4O9L+AFy/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nO/PTCAAAA2wAAAA8AAAAAAAAAAAAAAAAAlwIAAGRycy9kb3du&#10;cmV2LnhtbFBLBQYAAAAABAAEAPUAAACGAwAAAAA=&#10;"/>
                <v:rect id="Rectangle 42" o:spid="_x0000_s1032" style="position:absolute;left:2680;top:813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J2SAwgAA&#10;ANsAAAAPAAAAZHJzL2Rvd25yZXYueG1sRI9Bi8IwFITvgv8hPMGbprqyaDWKuCjrUevF27N5ttXm&#10;pTRRu/56Iyx4HGbmG2a2aEwp7lS7wrKCQT8CQZxaXXCm4JCse2MQziNrLC2Tgj9ysJi3WzOMtX3w&#10;ju57n4kAYRejgtz7KpbSpTkZdH1bEQfvbGuDPsg6k7rGR4CbUg6j6FsaLDgs5FjRKqf0ur8ZBadi&#10;eMDnLtlEZrL+8tsmudyOP0p1O81yCsJT4z/h//avVjAawftL+AFy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YnZIDCAAAA2wAAAA8AAAAAAAAAAAAAAAAAlwIAAGRycy9kb3du&#10;cmV2LnhtbFBLBQYAAAAABAAEAPUAAACGAwAAAAA=&#10;"/>
                <v:oval id="Oval 43" o:spid="_x0000_s1033" style="position:absolute;left:2840;top:4410;width:16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DJL6wwAA&#10;ANsAAAAPAAAAZHJzL2Rvd25yZXYueG1sRI/RisIwFETfBf8h3IV903RFRbtNRYUF9UGo+gGX5m5b&#10;bW5Kk9X27zeC4OMwM2eYZNWZWtypdZVlBV/jCARxbnXFhYLL+We0AOE8ssbaMinoycEqHQ4SjLV9&#10;cEb3ky9EgLCLUUHpfRNL6fKSDLqxbYiD92tbgz7ItpC6xUeAm1pOomguDVYcFkpsaFtSfjv9GQVa&#10;ZnrRb5bT43zXXw9LN2smfq/U50e3/gbhqfPv8Ku90wqmM3h+CT9Ap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DJL6wwAAANsAAAAPAAAAAAAAAAAAAAAAAJcCAABkcnMvZG93&#10;bnJldi54bWxQSwUGAAAAAAQABAD1AAAAhwMAAAAA&#10;" fillcolor="#969696" strokecolor="#969696"/>
                <v:oval id="Oval 44" o:spid="_x0000_s1034" style="position:absolute;left:3320;top:4770;width:16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3gyNwwAA&#10;ANsAAAAPAAAAZHJzL2Rvd25yZXYueG1sRI/disIwFITvF3yHcATv1lTRotW07AqCerHgzwMcmrNt&#10;1+akNFHbtzeCsJfDzHzDrLPO1OJOrassK5iMIxDEudUVFwou5+3nAoTzyBpry6SgJwdZOvhYY6Lt&#10;g490P/lCBAi7BBWU3jeJlC4vyaAb24Y4eL+2NeiDbAupW3wEuKnlNIpiabDisFBiQ5uS8uvpZhRo&#10;edSL/ns5+4l3/d9h6ebN1O+VGg27rxUIT53/D7/bO61gFsPrS/gBMn0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3gyNwwAAANsAAAAPAAAAAAAAAAAAAAAAAJcCAABkcnMvZG93&#10;bnJldi54bWxQSwUGAAAAAAQABAD1AAAAhwMAAAAA&#10;" fillcolor="#969696" strokecolor="#969696"/>
                <v:oval id="Oval 45" o:spid="_x0000_s1035" style="position:absolute;left:3240;top:44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zkV8wgAA&#10;ANsAAAAPAAAAZHJzL2Rvd25yZXYueG1sRI9Ba8JAFITvBf/D8gQvRTdKqxJdRQKK16Yeenxmn0kw&#10;+zbsrib5926h0OMwM98w231vGvEk52vLCuazBARxYXXNpYLL93G6BuEDssbGMikYyMN+N3rbYqpt&#10;x1/0zEMpIoR9igqqENpUSl9UZNDPbEscvZt1BkOUrpTaYRfhppGLJFlKgzXHhQpbyioq7vnDKHDv&#10;7ZAN5+w4v/Ip/+zW+md50UpNxv1hAyJQH/7Df+2zVvCxgt8v8QfI3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7ORXzCAAAA2wAAAA8AAAAAAAAAAAAAAAAAlwIAAGRycy9kb3du&#10;cmV2LnhtbFBLBQYAAAAABAAEAPUAAACGAwAAAAA=&#10;" fillcolor="black"/>
                <v:oval id="Oval 46" o:spid="_x0000_s1036" style="position:absolute;left:2760;top:477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UdEOwAAA&#10;ANsAAAAPAAAAZHJzL2Rvd25yZXYueG1sRE/Pa8IwFL4P/B/CE3YZmipbKZ1RpKB4Xedhx7fm2ZQ1&#10;LyWJtv3vl8Ngx4/v9+4w2V48yIfOsYLNOgNB3Djdcavg+nlaFSBCRNbYOyYFMwU47BdPOyy1G/mD&#10;HnVsRQrhUKICE+NQShkaQxbD2g3Eibs5bzEm6FupPY4p3PZym2W5tNhxajA4UGWo+anvVoF/GeZq&#10;vlSnzTef67ex0F/5VSv1vJyO7yAiTfFf/Oe+aAWvaWz6kn6A3P8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/UdEOwAAAANsAAAAPAAAAAAAAAAAAAAAAAJcCAABkcnMvZG93bnJl&#10;di54bWxQSwUGAAAAAAQABAD1AAAAhAMAAAAA&#10;" fillcolor="black"/>
                <v:oval id="Oval 47" o:spid="_x0000_s1037" style="position:absolute;left:3080;top:453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NirUxAAA&#10;ANsAAAAPAAAAZHJzL2Rvd25yZXYueG1sRI9Ba8JAFITvQv/D8gq96camhpq6ilQKevDQtN4f2WcS&#10;zL4N2deY/vtuQfA4zMw3zGozulYN1IfGs4H5LAFFXHrbcGXg++tj+goqCLLF1jMZ+KUAm/XDZIW5&#10;9Vf+pKGQSkUIhxwN1CJdrnUoa3IYZr4jjt7Z9w4lyr7StsdrhLtWPydJph02HBdq7Oi9pvJS/DgD&#10;u2pbZINOZZGed3tZXE7HQzo35ulx3L6BEhrlHr6199bAyxL+v8QfoN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jYq1MQAAADbAAAADwAAAAAAAAAAAAAAAACXAgAAZHJzL2Rv&#10;d25yZXYueG1sUEsFBgAAAAAEAAQA9QAAAIgDAAAAAA==&#10;"/>
                <v:oval id="Oval 48" o:spid="_x0000_s1038" style="position:absolute;left:2920;top:489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1RWUwAAA&#10;ANsAAAAPAAAAZHJzL2Rvd25yZXYueG1sRE9Na8JAEL0L/odlhN7MxoZISV1FKgV78GBs70N2TILZ&#10;2ZCdxvTfdw+Cx8f73uwm16mRhtB6NrBKUlDElbct1wa+L5/LN1BBkC12nsnAHwXYbeezDRbW3/lM&#10;Yym1iiEcCjTQiPSF1qFqyGFIfE8cuasfHEqEQ63tgPcY7jr9mqZr7bDl2NBgTx8NVbfy1xk41Pty&#10;PepM8ux6OEp++zl9ZStjXhbT/h2U0CRP8cN9tAbyuD5+iT9Ab/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C1RWUwAAAANsAAAAPAAAAAAAAAAAAAAAAAJcCAABkcnMvZG93bnJl&#10;di54bWxQSwUGAAAAAAQABAD1AAAAhAMAAAAA&#10;"/>
                <v:shapetype id="_x0000_t5" coordsize="21600,21600" o:spt="5" adj="10800" path="m@0,0l0,21600,21600,21600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49" o:spid="_x0000_s1039" type="#_x0000_t5" style="position:absolute;left:2760;top:537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iC6TwwAA&#10;ANsAAAAPAAAAZHJzL2Rvd25yZXYueG1sRI9Bi8IwFITvgv8hPMGLaOrCulKNIoKs7GWxXQRvj+bZ&#10;ljYvpUm1/nuzIHgcZuYbZr3tTS1u1LrSsoL5LAJBnFldcq7gLz1MlyCcR9ZYWyYFD3Kw3QwHa4y1&#10;vfOJbonPRYCwi1FB4X0TS+myggy6mW2Ig3e1rUEfZJtL3eI9wE0tP6JoIQ2WHBYKbGhfUFYlnVGA&#10;1eX8Y/Sv7NK8jL4v3eQrrUip8ajfrUB46v07/GoftYLPOfx/CT9Ab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iC6TwwAAANsAAAAPAAAAAAAAAAAAAAAAAJcCAABkcnMvZG93&#10;bnJldi54bWxQSwUGAAAAAAQABAD1AAAAhwMAAAAA&#10;"/>
                <v:shape id="AutoShape 50" o:spid="_x0000_s1040" type="#_x0000_t5" style="position:absolute;left:3160;top:52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WrDkwwAA&#10;ANsAAAAPAAAAZHJzL2Rvd25yZXYueG1sRI9Bi8IwFITvgv8hPGEvoqnCqlSjiLDsspfFVgRvj+bZ&#10;ljYvpUm1/nuzIHgcZuYbZrPrTS1u1LrSsoLZNAJBnFldcq7glH5NViCcR9ZYWyYFD3Kw2w4HG4y1&#10;vfORbonPRYCwi1FB4X0TS+myggy6qW2Ig3e1rUEfZJtL3eI9wE0t51G0kAZLDgsFNnQoKKuSzijA&#10;6nL+NfpPdmleRt+XbrxMK1LqY9Tv1yA89f4dfrV/tILPOfx/CT9Ab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WrDkwwAAANsAAAAPAAAAAAAAAAAAAAAAAJcCAABkcnMvZG93&#10;bnJldi54bWxQSwUGAAAAAAQABAD1AAAAhwMAAAAA&#10;"/>
                <v:shape id="AutoShape 51" o:spid="_x0000_s1041" type="#_x0000_t5" style="position:absolute;left:2920;top:561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FhV/xQAA&#10;ANsAAAAPAAAAZHJzL2Rvd25yZXYueG1sRI9Pa8JAFMTvgt9heYVexGzaopbUVaRQWnoRExG8PbKv&#10;SUj2bchu/vTbdwuCx2FmfsNs95NpxECdqywreIpiEMS51RUXCs7Zx/IVhPPIGhvLpOCXHOx389kW&#10;E21HPtGQ+kIECLsEFZTet4mULi/JoItsSxy8H9sZ9EF2hdQdjgFuGvkcx2tpsOKwUGJL7yXlddob&#10;BVhfL99GH2WfFVX8ee0Xm6wmpR4fpsMbCE+Tv4dv7S+tYPUC/1/CD5C7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WFX/FAAAA2wAAAA8AAAAAAAAAAAAAAAAAlwIAAGRycy9k&#10;b3ducmV2LnhtbFBLBQYAAAAABAAEAPUAAACJAwAAAAA=&#10;"/>
                <v:shape id="AutoShape 52" o:spid="_x0000_s1042" type="#_x0000_t5" style="position:absolute;left:3240;top:549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/40LxQAA&#10;ANsAAAAPAAAAZHJzL2Rvd25yZXYueG1sRI9Pa8JAFMTvgt9heYVexGxaqpbUVaRQWnoRExG8PbKv&#10;SUj2bchu/vTbdwuCx2FmfsNs95NpxECdqywreIpiEMS51RUXCs7Zx/IVhPPIGhvLpOCXHOx389kW&#10;E21HPtGQ+kIECLsEFZTet4mULi/JoItsSxy8H9sZ9EF2hdQdjgFuGvkcx2tpsOKwUGJL7yXlddob&#10;BVhfL99GH2WfFVX8ee0Xm6wmpR4fpsMbCE+Tv4dv7S+tYPUC/1/CD5C7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n/jQvFAAAA2wAAAA8AAAAAAAAAAAAAAAAAlwIAAGRycy9k&#10;b3ducmV2LnhtbFBLBQYAAAAABAAEAPUAAACJAwAAAAA=&#10;"/>
                <v:shape id="AutoShape 53" o:spid="_x0000_s1043" type="#_x0000_t5" style="position:absolute;left:3240;top:58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syiQwwAA&#10;ANsAAAAPAAAAZHJzL2Rvd25yZXYueG1sRI9Pi8IwFMTvgt8hPGEvouku+IdqFFlYVryIrQjeHs2z&#10;LW1eSpNq/fZGWNjjMDO/Ydbb3tTiTq0rLSv4nEYgiDOrS84VnNOfyRKE88gaa8uk4EkOtpvhYI2x&#10;tg8+0T3xuQgQdjEqKLxvYildVpBBN7UNcfButjXog2xzqVt8BLip5VcUzaXBksNCgQ19F5RVSWcU&#10;YHW9HIw+yi7Ny+j32o0XaUVKfYz63QqEp97/h//ae61gNoP3l/AD5OY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msyiQwwAAANsAAAAPAAAAAAAAAAAAAAAAAJcCAABkcnMvZG93&#10;bnJldi54bWxQSwUGAAAAAAQABAD1AAAAhwMAAAAA&#10;"/>
                <v:shape id="AutoShape 54" o:spid="_x0000_s1044" type="#_x0000_t5" style="position:absolute;left:2840;top:58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YbbnwwAA&#10;ANsAAAAPAAAAZHJzL2Rvd25yZXYueG1sRI9Pi8IwFMTvgt8hPMGLaKrgH6pRRFh22YtsK4K3R/Ns&#10;S5uX0qTa/fYbQdjjMDO/YXaH3tTiQa0rLSuYzyIQxJnVJecKLunHdAPCeWSNtWVS8EsODvvhYIex&#10;tk/+oUficxEg7GJUUHjfxFK6rCCDbmYb4uDdbWvQB9nmUrf4DHBTy0UUraTBksNCgQ2dCsqqpDMK&#10;sLpdv40+yy7Ny+jz1k3WaUVKjUf9cQvCU+//w+/2l1awXMHrS/gBcv8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YbbnwwAAANsAAAAPAAAAAAAAAAAAAAAAAJcCAABkcnMvZG93&#10;bnJldi54bWxQSwUGAAAAAAQABAD1AAAAhwMAAAAA&#10;"/>
                <v:rect id="Rectangle 55" o:spid="_x0000_s1045" style="position:absolute;left:2840;top:68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FGQxQAA&#10;ANsAAAAPAAAAZHJzL2Rvd25yZXYueG1sRI9PawIxFMTvgt8hPMGbZlWsuhpFChV7afHPweNj89xd&#10;3bysSdRtP31TKPQ4zMxvmMWqMZV4kPOlZQWDfgKCOLO65FzB8fDWm4LwAVljZZkUfJGH1bLdWmCq&#10;7ZN39NiHXEQI+xQVFCHUqZQ+K8ig79uaOHpn6wyGKF0utcNnhJtKDpPkRRosOS4UWNNrQdl1fzcK&#10;bkf3mX1UdjianXYX3rzr2/csKNXtNOs5iEBN+A//tbdawXgCv1/iD5DL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24UZDFAAAA2wAAAA8AAAAAAAAAAAAAAAAAlwIAAGRycy9k&#10;b3ducmV2LnhtbFBLBQYAAAAABAAEAPUAAACJAwAAAAA=&#10;" fillcolor="gray" strokecolor="gray"/>
                <v:rect id="Rectangle 56" o:spid="_x0000_s1046" style="position:absolute;left:3160;top:66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J8XiwgAA&#10;ANsAAAAPAAAAZHJzL2Rvd25yZXYueG1sRE/Pa8IwFL4P/B/CE3abqR3KrMYigmO7TOo87Phonm23&#10;5qUmma37681B2PHj+73KB9OKCznfWFYwnSQgiEurG64UHD93Ty8gfEDW2FomBVfykK9HDyvMtO25&#10;oMshVCKGsM9QQR1Cl0npy5oM+ontiCN3ss5giNBVUjvsY7hpZZokc2mw4dhQY0fbmsqfw69RcD66&#10;ffnR2vR58VV88+u7Pv8tglKP42GzBBFoCP/iu/tNK5jFsfFL/AFyf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wnxeLCAAAA2wAAAA8AAAAAAAAAAAAAAAAAlwIAAGRycy9kb3du&#10;cmV2LnhtbFBLBQYAAAAABAAEAPUAAACGAwAAAAA=&#10;" fillcolor="gray" strokecolor="gray"/>
                <v:rect id="Rectangle 57" o:spid="_x0000_s1047" style="position:absolute;left:3240;top:633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2B5xAAA&#10;ANsAAAAPAAAAZHJzL2Rvd25yZXYueG1sRI9BawIxFITvQv9DeAVvmq1icVejFEHRS4vWQ4+PzXN3&#10;283LmkRd++uNIHgcZuYbZjpvTS3O5HxlWcFbPwFBnFtdcaFg/73sjUH4gKyxtkwKruRhPnvpTDHT&#10;9sJbOu9CISKEfYYKyhCaTEqfl2TQ921DHL2DdQZDlK6Q2uElwk0tB0nyLg1WHBdKbGhRUv63OxkF&#10;x737yj9rOximP9tfXm308T8NSnVf248JiEBteIYf7bVWMErh/iX+ADm7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2tgecQAAADbAAAADwAAAAAAAAAAAAAAAACXAgAAZHJzL2Rv&#10;d25yZXYueG1sUEsFBgAAAAAEAAQA9QAAAIgDAAAAAA==&#10;" fillcolor="gray" strokecolor="gray"/>
                <v:group id="Group 58" o:spid="_x0000_s1048" style="position:absolute;left:2760;top:6330;width:160;height:240" coordorigin="2760,6330" coordsize="160,2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1O7Fn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1O7FnwQAAANsAAAAPAAAA&#10;AAAAAAAAAAAAAKkCAABkcnMvZG93bnJldi54bWxQSwUGAAAAAAQABAD6AAAAlwMAAAAA&#10;">
                  <v:rect id="Rectangle 59" o:spid="_x0000_s1049" style="position:absolute;left:2760;top:633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cabCxQAA&#10;ANsAAAAPAAAAZHJzL2Rvd25yZXYueG1sRI9Ba8JAFITvgv9heYI33WghmNRVpNBSLy3aHHp8ZF+T&#10;1OzbuLs1qb/eLQg9DjPzDbPeDqYVF3K+saxgMU9AEJdWN1wpKD6eZysQPiBrbC2Tgl/ysN2MR2vM&#10;te35QJdjqESEsM9RQR1Cl0vpy5oM+rntiKP3ZZ3BEKWrpHbYR7hp5TJJUmmw4bhQY0dPNZWn449R&#10;cC7ce/nW2uVD9nn45pe9Pl+zoNR0MuweQQQawn/43n7VCtIF/H2JP0Bub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NxpsLFAAAA2wAAAA8AAAAAAAAAAAAAAAAAlwIAAGRycy9k&#10;b3ducmV2LnhtbFBLBQYAAAAABAAEAPUAAACJAwAAAAA=&#10;" fillcolor="gray" strokecolor="gray"/>
                  <v:oval id="Oval 60" o:spid="_x0000_s1050" style="position:absolute;left:2760;top:64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J+TFwwAA&#10;ANsAAAAPAAAAZHJzL2Rvd25yZXYueG1sRI9Ba8JAFITvQv/D8gredKPBUFJXkYqgBw+N7f2RfSbB&#10;7NuQfY3pv+8KQo/DzHzDrLeja9VAfWg8G1jME1DEpbcNVwa+LofZG6ggyBZbz2TglwJsNy+TNebW&#10;3/mThkIqFSEccjRQi3S51qGsyWGY+444elffO5Qo+0rbHu8R7lq9TJJMO2w4LtTY0UdN5a34cQb2&#10;1a7IBp3KKr3uj7K6fZ9P6cKY6eu4ewclNMp/+Nk+WgPZEh5f4g/Qm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J+TFwwAAANsAAAAPAAAAAAAAAAAAAAAAAJcCAABkcnMvZG93&#10;bnJldi54bWxQSwUGAAAAAAQABAD1AAAAhwMAAAAA&#10;"/>
                </v:group>
                <v:oval id="Oval 61" o:spid="_x0000_s1051" style="position:absolute;left:2840;top:66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a0FewwAA&#10;ANsAAAAPAAAAZHJzL2Rvd25yZXYueG1sRI9Ba8JAFITvBf/D8gq91Y0NhpK6iigFPXhotPdH9pkE&#10;s29D9jXGf+8KQo/DzHzDLFaja9VAfWg8G5hNE1DEpbcNVwZOx+/3T1BBkC22nsnAjQKslpOXBebW&#10;X/mHhkIqFSEccjRQi3S51qGsyWGY+o44emffO5Qo+0rbHq8R7lr9kSSZdthwXKixo01N5aX4cwa2&#10;1brIBp3KPD1vdzK//B726cyYt9dx/QVKaJT/8LO9swayFB5f4g/Qyz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8a0FewwAAANsAAAAPAAAAAAAAAAAAAAAAAJcCAABkcnMvZG93&#10;bnJldi54bWxQSwUGAAAAAAQABAD1AAAAhwMAAAAA&#10;"/>
                <v:oval id="Oval 62" o:spid="_x0000_s1052" style="position:absolute;left:3160;top:68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gtkqwwAA&#10;ANsAAAAPAAAAZHJzL2Rvd25yZXYueG1sRI9Ba8JAFITvgv9heUJvurGpoaSuIpWCHjw0tvdH9pkE&#10;s29D9jWm/94tCD0OM/MNs96OrlUD9aHxbGC5SEARl942XBn4On/MX0EFQbbYeiYDvxRgu5lO1phb&#10;f+NPGgqpVIRwyNFALdLlWoeyJodh4Tvi6F1871Ci7Ctte7xFuGv1c5Jk2mHDcaHGjt5rKq/FjzOw&#10;r3ZFNuhUVullf5DV9ft0TJfGPM3G3RsooVH+w4/2wRrIXuDvS/wBenM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zgtkqwwAAANsAAAAPAAAAAAAAAAAAAAAAAJcCAABkcnMvZG93&#10;bnJldi54bWxQSwUGAAAAAAQABAD1AAAAhwMAAAAA&#10;"/>
                <v:oval id="Oval 63" o:spid="_x0000_s1053" style="position:absolute;left:3240;top:64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znyxwwAA&#10;ANsAAAAPAAAAZHJzL2Rvd25yZXYueG1sRI/BasMwEETvgf6D2EJvsZwam+JGCaGhkBxyqNveF2tj&#10;m1grY20d9++rQKDHYWbeMOvt7Ho10Rg6zwZWSQqKuPa248bA1+f78gVUEGSLvWcy8EsBtpuHxRpL&#10;66/8QVMljYoQDiUaaEWGUutQt+QwJH4gjt7Zjw4lyrHRdsRrhLteP6dpoR12HBdaHOitpfpS/TgD&#10;+2ZXFZPOJM/O+4Pkl+/TMVsZ8/Q4715BCc3yH763D9ZAkcPtS/wBevM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cznyxwwAAANsAAAAPAAAAAAAAAAAAAAAAAJcCAABkcnMvZG93&#10;bnJldi54bWxQSwUGAAAAAAQABAD1AAAAhwMAAAAA&#10;"/>
                <v:shape id="AutoShape 64" o:spid="_x0000_s1054" type="#_x0000_t5" style="position:absolute;left:2840;top:72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rQOvwgAA&#10;ANsAAAAPAAAAZHJzL2Rvd25yZXYueG1sRI9fa8IwFMXfB36HcAXfZmrBTjpjKcpAn3RV9nxp7tqy&#10;5qYkmdZ9+kUY7PFw/vw462I0vbiS851lBYt5AoK4trrjRsHl/Pa8AuEDssbeMim4k4diM3laY67t&#10;jd/pWoVGxBH2OSpoQxhyKX3dkkE/twNx9D6tMxiidI3UDm9x3PQyTZJMGuw4ElocaNtS/VV9mwgp&#10;cVmlx5Mrd+7n8LI7Nh/DvlRqNh3LVxCBxvAf/mvvtYIsg8eX+APk5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+tA6/CAAAA2wAAAA8AAAAAAAAAAAAAAAAAlwIAAGRycy9kb3du&#10;cmV2LnhtbFBLBQYAAAAABAAEAPUAAACGAwAAAAA=&#10;" fillcolor="#333" strokecolor="#333"/>
                <v:oval id="Oval 65" o:spid="_x0000_s1055" style="position:absolute;left:2840;top:7410;width:80;height:120;flip:x 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CuOKxQAA&#10;ANsAAAAPAAAAZHJzL2Rvd25yZXYueG1sRI9Ba8JAFITvBf/D8gRvzUaRVNKsIkpLaE9Gkfb2yL4m&#10;wezbkF1N2l/fLRQ8DjPzDZNtRtOKG/WusaxgHsUgiEurG64UnI4vjysQziNrbC2Tgm9ysFlPHjJM&#10;tR34QLfCVyJA2KWooPa+S6V0ZU0GXWQ74uB92d6gD7KvpO5xCHDTykUcJ9Jgw2Ghxo52NZWX4moU&#10;XPefB/OT4HIsXnMsPt6b89t8p9RsOm6fQXga/T383861guQJ/r6EHyD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K44rFAAAA2wAAAA8AAAAAAAAAAAAAAAAAlwIAAGRycy9k&#10;b3ducmV2LnhtbFBLBQYAAAAABAAEAPUAAACJAwAAAAA=&#10;"/>
                <v:shapetype id="_x0000_t9" coordsize="21600,21600" o:spt="9" adj="5400" path="m@0,0l0,10800@0,21600@1,21600,21600,10800@1,0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AutoShape 66" o:spid="_x0000_s1056" type="#_x0000_t9" style="position:absolute;left:2760;top:76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53jwgAA&#10;ANsAAAAPAAAAZHJzL2Rvd25yZXYueG1sRE89a8MwEN0L+Q/iAt0aOS2YxI0SSkIg4KHUSYdsh3W2&#10;TK2TsVTb9a+vhkLHx/veHSbbioF63zhWsF4lIIhLpxuuFdyu56cNCB+QNbaOScEPeTjsFw87zLQb&#10;+YOGItQihrDPUIEJocuk9KUhi37lOuLIVa63GCLsa6l7HGO4beVzkqTSYsOxwWBHR0PlV/FtFWxf&#10;3k0yV8X4mft1Pp/ovqmmu1KPy+ntFUSgKfyL/9wXrSCNY+OX+APk/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oznePCAAAA2wAAAA8AAAAAAAAAAAAAAAAAlwIAAGRycy9kb3du&#10;cmV2LnhtbFBLBQYAAAAABAAEAPUAAACGAwAAAAA=&#10;">
                  <v:shadow opacity="49150f"/>
                </v:shape>
                <v:rect id="Rectangle 67" o:spid="_x0000_s1057" style="position:absolute;left:3160;top:74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VyFswwAA&#10;ANsAAAAPAAAAZHJzL2Rvd25yZXYueG1sRI9Ba8JAFITvBf/D8gRvdWMQ0egqKpR6ktbq/ZF9ZqPZ&#10;tzG7xvjv3UKhx2FmvmEWq85WoqXGl44VjIYJCOLc6ZILBcefj/cpCB+QNVaOScGTPKyWvbcFZto9&#10;+JvaQyhEhLDPUIEJoc6k9Lkhi37oauLonV1jMUTZFFI3+IhwW8k0SSbSYslxwWBNW0P59XC3CtrZ&#10;+vN0Gz+n6Wb31V1Mut+c/F2pQb9bz0EE6sJ/+K+90womM/j9En+AXL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QVyFswwAAANsAAAAPAAAAAAAAAAAAAAAAAJcCAABkcnMvZG93&#10;bnJldi54bWxQSwUGAAAAAAQABAD1AAAAhwMAAAAA&#10;" fillcolor="silver" strokecolor="silver">
                  <v:shadow opacity="49150f"/>
                </v:rect>
                <v:rect id="Rectangle 68" o:spid="_x0000_s1058" style="position:absolute;left:3000;top:777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5388wAAA&#10;ANsAAAAPAAAAZHJzL2Rvd25yZXYueG1sRE/LisIwFN0L/kO4grsx1YWPahQZGBUUxMdCd9fm2lab&#10;m9JErX9vFgMuD+c9mdWmEE+qXG5ZQbcTgSBOrM45VXA8/P0MQTiPrLGwTAre5GA2bTYmGGv74h09&#10;9z4VIYRdjAoy78tYSpdkZNB1bEkcuKutDPoAq1TqCl8h3BSyF0V9aTDn0JBhSb8ZJff9wyjYjnqb&#10;04bNhdfoho/6Zpbn00Kpdquej0F4qv1X/O9eaQWDsD58CT9ATj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n5388wAAAANsAAAAPAAAAAAAAAAAAAAAAAJcCAABkcnMvZG93bnJl&#10;di54bWxQSwUGAAAAAAQABAD1AAAAhAMAAAAA&#10;" fillcolor="gray" strokecolor="gray">
                  <v:shadow opacity="49150f"/>
                </v:rect>
                <v:oval id="Oval 69" o:spid="_x0000_s1059" style="position:absolute;left:3320;top:7410;width:80;height:120;flip:x 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dki4xQAA&#10;ANsAAAAPAAAAZHJzL2Rvd25yZXYueG1sRI9Ba8JAFITvgv9heUJvZhMpaYlZpSgtwZ5MS9HbI/tM&#10;QrNvQ3bV2F/fLRQ8DjPzDZOvR9OJCw2utawgiWIQxJXVLdcKPj9e588gnEfW2FkmBTdysF5NJzlm&#10;2l55T5fS1yJA2GWooPG+z6R0VUMGXWR74uCd7GDQBznUUg94DXDTyUUcp9Jgy2GhwZ42DVXf5dko&#10;OG+Pe/OT4uNYvhVYHt7br12yUephNr4sQXga/T383y60gqcE/r6EHyB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92SLjFAAAA2wAAAA8AAAAAAAAAAAAAAAAAlwIAAGRycy9k&#10;b3ducmV2LnhtbFBLBQYAAAAABAAEAPUAAACJAwAAAAA=&#10;"/>
                <v:shape id="AutoShape 70" o:spid="_x0000_s1060" type="#_x0000_t9" style="position:absolute;left:3240;top:76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jim5vwAA&#10;ANsAAAAPAAAAZHJzL2Rvd25yZXYueG1sRI/BCsIwEETvgv8QVvCmqR5UqlFEEIooUvUDlmZti82m&#10;NFHbvzeC4HGYmTfMatOaSryocaVlBZNxBII4s7rkXMHtuh8tQDiPrLGyTAo6crBZ93srjLV9c0qv&#10;i89FgLCLUUHhfR1L6bKCDLqxrYmDd7eNQR9kk0vd4DvATSWnUTSTBksOCwXWtCsoe1yeRsG5cwdT&#10;n6LnoU338tjtkiSdJ0oNB+12CcJT6//hXzvRCuZT+H4JP0CuP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aOKbm/AAAA2wAAAA8AAAAAAAAAAAAAAAAAlwIAAGRycy9kb3ducmV2&#10;LnhtbFBLBQYAAAAABAAEAPUAAACDAwAAAAA=&#10;" fillcolor="black">
                  <v:shadow opacity="49150f"/>
                </v:shape>
                <v:shapetype id="_x0000_t4" coordsize="21600,21600" o:spt="4" path="m10800,0l0,10800,10800,21600,21600,10800xe">
                  <v:stroke joinstyle="miter"/>
                  <v:path gradientshapeok="t" o:connecttype="rect" textboxrect="5400,5400,16200,16200"/>
                </v:shapetype>
                <v:shape id="AutoShape 71" o:spid="_x0000_s1061" type="#_x0000_t4" style="position:absolute;left:2840;top:825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63aaxgAA&#10;ANsAAAAPAAAAZHJzL2Rvd25yZXYueG1sRI9BS8NAFITvBf/D8gRv7SaKVWO3pUoLPQjF2B68vWaf&#10;STD7NmRf0/jvu0Khx2FmvmFmi8E1qqcu1J4NpJMEFHHhbc2lgd3XevwMKgiyxcYzGfijAIv5zWiG&#10;mfUn/qQ+l1JFCIcMDVQibaZ1KCpyGCa+JY7ej+8cSpRdqW2Hpwh3jb5Pkql2WHNcqLCl94qK3/zo&#10;DOy/t7Q69C8fb8v88XCUaVoMkhpzdzssX0EJDXINX9oba+DpAf6/xB+g52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63aaxgAAANsAAAAPAAAAAAAAAAAAAAAAAJcCAABkcnMv&#10;ZG93bnJldi54bWxQSwUGAAAAAAQABAD1AAAAigMAAAAA&#10;" fillcolor="#969696" strokecolor="#969696">
                  <v:shadow opacity="49150f"/>
                </v:shape>
                <v:shape id="AutoShape 72" o:spid="_x0000_s1062" type="#_x0000_t4" style="position:absolute;left:3160;top:873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Au7uxgAA&#10;ANsAAAAPAAAAZHJzL2Rvd25yZXYueG1sRI9BS8NAFITvBf/D8gRv7SaiVWO3pUoLPQjF2B68vWaf&#10;STD7NmRf0/jvu0Khx2FmvmFmi8E1qqcu1J4NpJMEFHHhbc2lgd3XevwMKgiyxcYzGfijAIv5zWiG&#10;mfUn/qQ+l1JFCIcMDVQibaZ1KCpyGCa+JY7ej+8cSpRdqW2Hpwh3jb5Pkql2WHNcqLCl94qK3/zo&#10;DOy/t7Q69C8fb8v88XCUaVoMkhpzdzssX0EJDXINX9oba+DpAf6/xB+g52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Au7uxgAAANsAAAAPAAAAAAAAAAAAAAAAAJcCAABkcnMv&#10;ZG93bnJldi54bWxQSwUGAAAAAAQABAD1AAAAigMAAAAA&#10;" fillcolor="#969696" strokecolor="#969696">
                  <v:shadow opacity="49150f"/>
                </v:shape>
                <v:shape id="AutoShape 73" o:spid="_x0000_s1063" type="#_x0000_t4" style="position:absolute;left:3320;top:813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Tkt1xQAA&#10;ANsAAAAPAAAAZHJzL2Rvd25yZXYueG1sRI9Ba8JAFITvBf/D8oTe6iYFrU1dRUsLPQjFWA/entnX&#10;JJh9G7LPmP77rlDocZiZb5jFanCN6qkLtWcD6SQBRVx4W3Np4Gv//jAHFQTZYuOZDPxQgNVydLfA&#10;zPor76jPpVQRwiFDA5VIm2kdioocholviaP37TuHEmVXatvhNcJdox+TZKYd1hwXKmzptaLinF+c&#10;gcPxk95O/fN2s86np4vM0mKQ1Jj78bB+ASU0yH/4r/1hDTxN4fYl/gC9/A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ZOS3XFAAAA2wAAAA8AAAAAAAAAAAAAAAAAlwIAAGRycy9k&#10;b3ducmV2LnhtbFBLBQYAAAAABAAEAPUAAACJAwAAAAA=&#10;" fillcolor="#969696" strokecolor="#969696">
                  <v:shadow opacity="49150f"/>
                </v:shape>
                <v:oval id="Oval 74" o:spid="_x0000_s1064" style="position:absolute;left:3080;top:88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/g2axAAA&#10;ANsAAAAPAAAAZHJzL2Rvd25yZXYueG1sRI9PawIxFMTvBb9DeIK3mtWDratRRJCKePEPLd6em9fd&#10;pZuXJUk367dvCoUeh5n5DbNc96YRHTlfW1YwGWcgiAuray4VXC+751cQPiBrbCyTggd5WK8GT0vM&#10;tY18ou4cSpEg7HNUUIXQ5lL6oiKDfmxb4uR9WmcwJOlKqR3GBDeNnGbZTBqsOS1U2NK2ouLr/G0U&#10;xMMtyvc7zo/F24c73bibxoNUajTsNwsQgfrwH/5r77WClxn8fkk/QK5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/4NmsQAAADbAAAADwAAAAAAAAAAAAAAAACXAgAAZHJzL2Rv&#10;d25yZXYueG1sUEsFBgAAAAAEAAQA9QAAAIgDAAAAAA==&#10;" fillcolor="black">
                  <v:shadow opacity="49150f"/>
                </v:oval>
                <v:oval id="Oval 75" o:spid="_x0000_s1065" style="position:absolute;left:2760;top:873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jNdSwgAA&#10;ANsAAAAPAAAAZHJzL2Rvd25yZXYueG1sRI9Ba8JAFITvQv/D8oTedKOHqNFVpFDSYxND8PjMPpNg&#10;9m3Ibk3677uFQo/DzDfDHE6T6cSTBtdaVrBaRiCIK6tbrhUUl/fFFoTzyBo7y6Tgmxycji+zAyba&#10;jpzRM/e1CCXsElTQeN8nUrqqIYNuaXvi4N3tYNAHOdRSDziGctPJdRTF0mDLYaHBnt4aqh75l1Gw&#10;yfLbOi7rdJemOsbPwuRXWyr1Op/OexCeJv8f/qM/dOA28Psl/AB5/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yM11LCAAAA2wAAAA8AAAAAAAAAAAAAAAAAlwIAAGRycy9kb3du&#10;cmV2LnhtbFBLBQYAAAAABAAEAPUAAACGAwAAAAA=&#10;">
                  <v:shadow opacity="49150f"/>
                </v:oval>
                <v:oval id="Oval 76" o:spid="_x0000_s1066" style="position:absolute;left:3320;top:84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E0MgvwAA&#10;ANsAAAAPAAAAZHJzL2Rvd25yZXYueG1sRE9Na8JAEL0X/A/LFHqrm3pINbpKESQ91hjE45gdk9Ds&#10;bMiumv77zkHw+Hjfq83oOnWjIbSeDXxME1DElbct1wbKw+59DipEZIudZzLwRwE268nLCjPr77yn&#10;WxFrJSEcMjTQxNhnWoeqIYdh6nti4S5+cBgFDrW2A94l3HV6liSpdtiyNDTY07ah6re4OgOf++I8&#10;S491vshzm+JP6YqTPxrz9jp+LUFFGuNT/HB/W/HJWPkiP0Cv/w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0TQyC/AAAA2wAAAA8AAAAAAAAAAAAAAAAAlwIAAGRycy9kb3ducmV2&#10;LnhtbFBLBQYAAAAABAAEAPUAAACDAwAAAAA=&#10;">
                  <v:shadow opacity="49150f"/>
                </v:oval>
                <v:oval id="Oval 77" o:spid="_x0000_s1067" style="position:absolute;left:3240;top:82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YZnoxAAA&#10;ANsAAAAPAAAAZHJzL2Rvd25yZXYueG1sRI9PawIxFMTvgt8hPKG3mtVDW7dGKUKpiBf/YPH23Dx3&#10;l25eliRu1m/fFAoeh5n5DTNf9qYRHTlfW1YwGWcgiAuray4VHA+fz28gfEDW2FgmBXfysFwMB3PM&#10;tY28o24fSpEg7HNUUIXQ5lL6oiKDfmxb4uRdrTMYknSl1A5jgptGTrPsRRqsOS1U2NKqouJnfzMK&#10;4uYc5emCs23x9e12Z+6mcSOVehr1H+8gAvXhEf5vr7WC1xn8fUk/QC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mGZ6MQAAADbAAAADwAAAAAAAAAAAAAAAACXAgAAZHJzL2Rv&#10;d25yZXYueG1sUEsFBgAAAAAEAAQA9QAAAIgDAAAAAA==&#10;" fillcolor="black">
                  <v:shadow opacity="49150f"/>
                </v:oval>
                <v:oval id="Oval 78" o:spid="_x0000_s1068" style="position:absolute;left:2760;top:82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jkBSwAAA&#10;ANsAAAAPAAAAZHJzL2Rvd25yZXYueG1sRE/Pa8IwFL4L/g/hCbtpqgdxnVFEEEV20Yni7a15a8ua&#10;l5LEpvvvl4Pg8eP7vVz3phEdOV9bVjCdZCCIC6trLhVcvnbjBQgfkDU2lknBH3lYr4aDJebaRj5R&#10;dw6lSCHsc1RQhdDmUvqiIoN+YlvixP1YZzAk6EqpHcYUbho5y7K5NFhzaqiwpW1Fxe/5YRTE4z3K&#10;6ze+fxb7mzvduZvFo1TqbdRvPkAE6sNL/HQftIJFWp++pB8gV/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OjkBSwAAAANsAAAAPAAAAAAAAAAAAAAAAAJcCAABkcnMvZG93bnJl&#10;di54bWxQSwUGAAAAAAQABAD1AAAAhAMAAAAA&#10;" fillcolor="black">
                  <v:shadow opacity="49150f"/>
                </v:oval>
                <v:rect id="Rectangle 79" o:spid="_x0000_s1069" style="position:absolute;left:3080;top:849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fqqAxQAA&#10;ANsAAAAPAAAAZHJzL2Rvd25yZXYueG1sRI9Pa8JAFMTvBb/D8oTemo05lJi6ShH6BwxIbQ/29sw+&#10;k9Ts25Bdk/jt3YLgcZiZ3zCL1Wga0VPnassKZlEMgriwuuZSwc/321MKwnlkjY1lUnAhB6vl5GGB&#10;mbYDf1G/86UIEHYZKqi8bzMpXVGRQRfZljh4R9sZ9EF2pdQdDgFuGpnE8bM0WHNYqLCldUXFaXc2&#10;CrbzJN/nbA68QZeexz/z8bt/V+pxOr6+gPA0+nv41v7UCtIZ/H8JP0Aur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1+qoDFAAAA2wAAAA8AAAAAAAAAAAAAAAAAlwIAAGRycy9k&#10;b3ducmV2LnhtbFBLBQYAAAAABAAEAPUAAACJAwAAAAA=&#10;" fillcolor="gray" strokecolor="gray">
                  <v:shadow opacity="49150f"/>
                </v:rect>
                <v:rect id="Rectangle 80" o:spid="_x0000_s1070" style="position:absolute;left:2760;top:849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rDT3xQAA&#10;ANsAAAAPAAAAZHJzL2Rvd25yZXYueG1sRI/NasMwEITvhbyD2EBvtRwfiuNGCSWQH6ih1O3BuW2s&#10;re3EWhlLSdy3rwqBHoeZ+YZZrEbTiSsNrrWsYBbFIIgrq1uuFXx9bp5SEM4ja+wsk4IfcrBaTh4W&#10;mGl74w+6Fr4WAcIuQwWN930mpasaMugi2xMH79sOBn2QQy31gLcAN51M4vhZGmw5LDTY07qh6lxc&#10;jIL3eZKXOZsjv6FLL+PJ7A7lVqnH6fj6AsLT6P/D9/ZeK0gT+PsSfoBc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2sNPfFAAAA2wAAAA8AAAAAAAAAAAAAAAAAlwIAAGRycy9k&#10;b3ducmV2LnhtbFBLBQYAAAAABAAEAPUAAACJAwAAAAA=&#10;" fillcolor="gray" strokecolor="gray">
                  <v:shadow opacity="49150f"/>
                </v:rect>
              </v:group>
            </w:pict>
          </mc:Fallback>
        </mc:AlternateContent>
      </w:r>
      <w:r w:rsidRPr="00684D25">
        <w:rPr>
          <w:rFonts w:ascii="Calibri" w:hAnsi="Calibri"/>
        </w:rPr>
        <w:t>N</w:t>
      </w:r>
      <w:r w:rsidR="00684D25">
        <w:rPr>
          <w:rFonts w:ascii="Calibri" w:hAnsi="Calibri"/>
        </w:rPr>
        <w:t>ame: __________________</w:t>
      </w:r>
      <w:r w:rsidRPr="00684D25">
        <w:rPr>
          <w:rFonts w:ascii="Calibri" w:hAnsi="Calibri"/>
        </w:rPr>
        <w:t>___</w:t>
      </w:r>
      <w:r w:rsidR="00684D25">
        <w:rPr>
          <w:rFonts w:ascii="Calibri" w:hAnsi="Calibri"/>
        </w:rPr>
        <w:t>______</w:t>
      </w:r>
      <w:proofErr w:type="gramStart"/>
      <w:r w:rsidR="00684D25">
        <w:rPr>
          <w:rFonts w:ascii="Calibri" w:hAnsi="Calibri"/>
        </w:rPr>
        <w:t>_        Period</w:t>
      </w:r>
      <w:proofErr w:type="gramEnd"/>
      <w:r w:rsidR="00684D25">
        <w:rPr>
          <w:rFonts w:ascii="Calibri" w:hAnsi="Calibri"/>
        </w:rPr>
        <w:t xml:space="preserve"> ___</w:t>
      </w:r>
      <w:r w:rsidRPr="00684D25">
        <w:rPr>
          <w:rFonts w:ascii="Calibri" w:hAnsi="Calibri"/>
        </w:rPr>
        <w:t>____          Date _____________</w:t>
      </w:r>
    </w:p>
    <w:p w14:paraId="556FE68D" w14:textId="77777777" w:rsidR="003C65DB" w:rsidRPr="00684D25" w:rsidRDefault="003C65DB">
      <w:pPr>
        <w:rPr>
          <w:rFonts w:ascii="Calibri" w:hAnsi="Calibri"/>
        </w:rPr>
      </w:pPr>
    </w:p>
    <w:p w14:paraId="40ECA53C" w14:textId="77777777" w:rsidR="003C65DB" w:rsidRPr="00684D25" w:rsidRDefault="003C65DB" w:rsidP="003C65DB">
      <w:pPr>
        <w:jc w:val="center"/>
        <w:rPr>
          <w:rFonts w:ascii="Calibri" w:hAnsi="Calibri"/>
          <w:b/>
          <w:sz w:val="32"/>
          <w:szCs w:val="32"/>
        </w:rPr>
      </w:pPr>
      <w:r w:rsidRPr="00684D25">
        <w:rPr>
          <w:rFonts w:ascii="Calibri" w:hAnsi="Calibri"/>
          <w:b/>
          <w:sz w:val="32"/>
          <w:szCs w:val="32"/>
        </w:rPr>
        <w:t>Elements, Compounds, and Mixtures Homework</w:t>
      </w:r>
    </w:p>
    <w:p w14:paraId="518BCBDB" w14:textId="77777777" w:rsidR="003C65DB" w:rsidRPr="00684D25" w:rsidRDefault="003C65DB" w:rsidP="003C65DB">
      <w:pPr>
        <w:rPr>
          <w:rFonts w:ascii="Calibri" w:hAnsi="Calibri"/>
        </w:rPr>
      </w:pPr>
    </w:p>
    <w:p w14:paraId="7B188153" w14:textId="77777777" w:rsidR="003C65DB" w:rsidRPr="00684D25" w:rsidRDefault="003C65DB" w:rsidP="003C65DB">
      <w:pPr>
        <w:rPr>
          <w:rFonts w:ascii="Calibri" w:hAnsi="Calibri"/>
        </w:rPr>
      </w:pPr>
      <w:r w:rsidRPr="00684D25">
        <w:rPr>
          <w:rFonts w:ascii="Calibri" w:hAnsi="Calibri"/>
        </w:rPr>
        <w:tab/>
        <w:t xml:space="preserve"> </w:t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  <w:t xml:space="preserve">  </w:t>
      </w:r>
    </w:p>
    <w:p w14:paraId="76263526" w14:textId="77777777" w:rsidR="003C65DB" w:rsidRPr="00684D25" w:rsidRDefault="003C65DB" w:rsidP="003C65DB">
      <w:pPr>
        <w:rPr>
          <w:rFonts w:ascii="Calibri" w:hAnsi="Calibri"/>
        </w:rPr>
      </w:pPr>
    </w:p>
    <w:p w14:paraId="32D1F781" w14:textId="77777777" w:rsidR="003C65DB" w:rsidRPr="00684D25" w:rsidRDefault="003C65DB" w:rsidP="003C65DB">
      <w:pPr>
        <w:rPr>
          <w:rFonts w:ascii="Calibri" w:hAnsi="Calibri"/>
        </w:rPr>
      </w:pPr>
    </w:p>
    <w:p w14:paraId="3C10DDB7" w14:textId="77777777" w:rsidR="003C65DB" w:rsidRPr="00684D25" w:rsidRDefault="003C65DB" w:rsidP="003C65DB">
      <w:pPr>
        <w:rPr>
          <w:rFonts w:ascii="Calibri" w:hAnsi="Calibri"/>
        </w:rPr>
      </w:pPr>
    </w:p>
    <w:p w14:paraId="6E1684C1" w14:textId="77777777" w:rsidR="003C65DB" w:rsidRPr="00684D25" w:rsidRDefault="003C65DB" w:rsidP="003C65DB">
      <w:pPr>
        <w:rPr>
          <w:rFonts w:ascii="Calibri" w:hAnsi="Calibri"/>
        </w:rPr>
      </w:pPr>
    </w:p>
    <w:p w14:paraId="70EFC0B1" w14:textId="77777777" w:rsidR="003C65DB" w:rsidRPr="00684D25" w:rsidRDefault="003C65DB" w:rsidP="003C65DB">
      <w:pPr>
        <w:rPr>
          <w:rFonts w:ascii="Calibri" w:hAnsi="Calibri"/>
        </w:rPr>
      </w:pPr>
    </w:p>
    <w:p w14:paraId="38C04BC0" w14:textId="77777777" w:rsidR="00684D25" w:rsidRDefault="003C65DB" w:rsidP="003C65DB">
      <w:pPr>
        <w:rPr>
          <w:rFonts w:ascii="Calibri" w:hAnsi="Calibri"/>
        </w:rPr>
      </w:pPr>
      <w:r w:rsidRPr="00684D25">
        <w:rPr>
          <w:rFonts w:ascii="Calibri" w:hAnsi="Calibri"/>
        </w:rPr>
        <w:t xml:space="preserve">        </w:t>
      </w:r>
    </w:p>
    <w:p w14:paraId="4426CB8F" w14:textId="77777777" w:rsidR="00684D25" w:rsidRDefault="00684D25" w:rsidP="003C65DB">
      <w:pPr>
        <w:rPr>
          <w:rFonts w:ascii="Calibri" w:hAnsi="Calibri"/>
        </w:rPr>
      </w:pPr>
    </w:p>
    <w:p w14:paraId="1F5BF961" w14:textId="77777777" w:rsidR="003C65DB" w:rsidRPr="00684D25" w:rsidRDefault="003C65DB" w:rsidP="00684D25">
      <w:pPr>
        <w:ind w:firstLine="720"/>
        <w:rPr>
          <w:rFonts w:ascii="Calibri" w:hAnsi="Calibri"/>
        </w:rPr>
      </w:pPr>
      <w:r w:rsidRPr="00684D25">
        <w:rPr>
          <w:rFonts w:ascii="Calibri" w:hAnsi="Calibri"/>
        </w:rPr>
        <w:t xml:space="preserve"> A</w:t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  <w:t xml:space="preserve">  </w:t>
      </w:r>
      <w:r w:rsidR="00684D25">
        <w:rPr>
          <w:rFonts w:ascii="Calibri" w:hAnsi="Calibri"/>
        </w:rPr>
        <w:t xml:space="preserve">          B</w:t>
      </w:r>
      <w:r w:rsidR="00684D25">
        <w:rPr>
          <w:rFonts w:ascii="Calibri" w:hAnsi="Calibri"/>
        </w:rPr>
        <w:tab/>
        <w:t xml:space="preserve">                 </w:t>
      </w:r>
      <w:r w:rsidRPr="00684D25">
        <w:rPr>
          <w:rFonts w:ascii="Calibri" w:hAnsi="Calibri"/>
        </w:rPr>
        <w:t xml:space="preserve">   C   </w:t>
      </w:r>
      <w:r w:rsidRPr="00684D25">
        <w:rPr>
          <w:rFonts w:ascii="Calibri" w:hAnsi="Calibri"/>
        </w:rPr>
        <w:tab/>
        <w:t xml:space="preserve">          </w:t>
      </w:r>
      <w:r w:rsidR="00684D25">
        <w:rPr>
          <w:rFonts w:ascii="Calibri" w:hAnsi="Calibri"/>
        </w:rPr>
        <w:tab/>
      </w:r>
      <w:r w:rsidR="00684D25">
        <w:rPr>
          <w:rFonts w:ascii="Calibri" w:hAnsi="Calibri"/>
        </w:rPr>
        <w:tab/>
        <w:t xml:space="preserve">   </w:t>
      </w:r>
      <w:r w:rsidRPr="00684D25">
        <w:rPr>
          <w:rFonts w:ascii="Calibri" w:hAnsi="Calibri"/>
        </w:rPr>
        <w:t xml:space="preserve"> D                 </w:t>
      </w:r>
      <w:r w:rsidR="00684D25">
        <w:rPr>
          <w:rFonts w:ascii="Calibri" w:hAnsi="Calibri"/>
        </w:rPr>
        <w:tab/>
      </w:r>
      <w:r w:rsidRPr="00684D25">
        <w:rPr>
          <w:rFonts w:ascii="Calibri" w:hAnsi="Calibri"/>
        </w:rPr>
        <w:t xml:space="preserve"> </w:t>
      </w:r>
      <w:r w:rsidR="00684D25">
        <w:rPr>
          <w:rFonts w:ascii="Calibri" w:hAnsi="Calibri"/>
        </w:rPr>
        <w:tab/>
      </w:r>
      <w:r w:rsidRPr="00684D25">
        <w:rPr>
          <w:rFonts w:ascii="Calibri" w:hAnsi="Calibri"/>
        </w:rPr>
        <w:t>E</w:t>
      </w:r>
    </w:p>
    <w:p w14:paraId="267ABC35" w14:textId="77777777" w:rsidR="00684D25" w:rsidRDefault="00684D25" w:rsidP="003C65DB">
      <w:pPr>
        <w:spacing w:line="360" w:lineRule="auto"/>
        <w:rPr>
          <w:rFonts w:ascii="Calibri" w:hAnsi="Calibri"/>
        </w:rPr>
      </w:pPr>
    </w:p>
    <w:p w14:paraId="4D92F90C" w14:textId="77777777" w:rsidR="003C65DB" w:rsidRPr="00684D25" w:rsidRDefault="003C65DB" w:rsidP="003C65DB">
      <w:pPr>
        <w:spacing w:line="360" w:lineRule="auto"/>
        <w:rPr>
          <w:rFonts w:ascii="Calibri" w:hAnsi="Calibri"/>
        </w:rPr>
      </w:pPr>
      <w:r w:rsidRPr="00684D25">
        <w:rPr>
          <w:rFonts w:ascii="Calibri" w:hAnsi="Calibri"/>
        </w:rPr>
        <w:t>Match the particle diagrams above with the correct description:</w:t>
      </w:r>
    </w:p>
    <w:p w14:paraId="1A691941" w14:textId="77777777" w:rsidR="003C65DB" w:rsidRPr="00684D25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684D25">
        <w:rPr>
          <w:rFonts w:ascii="Calibri" w:hAnsi="Calibri"/>
        </w:rPr>
        <w:t xml:space="preserve">Element </w:t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  <w:u w:val="single"/>
        </w:rPr>
        <w:tab/>
      </w:r>
    </w:p>
    <w:p w14:paraId="4CFA8890" w14:textId="77777777" w:rsidR="003C65DB" w:rsidRPr="00684D25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684D25">
        <w:rPr>
          <w:rFonts w:ascii="Calibri" w:hAnsi="Calibri"/>
        </w:rPr>
        <w:t>Compound</w:t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  <w:u w:val="single"/>
        </w:rPr>
        <w:tab/>
      </w:r>
    </w:p>
    <w:p w14:paraId="4255CDC2" w14:textId="77777777" w:rsidR="003C65DB" w:rsidRPr="00684D25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684D25">
        <w:rPr>
          <w:rFonts w:ascii="Calibri" w:hAnsi="Calibri"/>
        </w:rPr>
        <w:t>Mixture of elements</w:t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  <w:u w:val="single"/>
        </w:rPr>
        <w:tab/>
      </w:r>
    </w:p>
    <w:p w14:paraId="70C37652" w14:textId="77777777" w:rsidR="003C65DB" w:rsidRPr="00684D25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684D25">
        <w:rPr>
          <w:rFonts w:ascii="Calibri" w:hAnsi="Calibri"/>
        </w:rPr>
        <w:t>Mixture of compound</w:t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Pr="00684D25">
        <w:rPr>
          <w:rFonts w:ascii="Calibri" w:hAnsi="Calibri"/>
        </w:rPr>
        <w:tab/>
      </w:r>
      <w:r w:rsidR="00684D25">
        <w:rPr>
          <w:rFonts w:ascii="Calibri" w:hAnsi="Calibri"/>
        </w:rPr>
        <w:tab/>
      </w:r>
      <w:r w:rsidRPr="00684D25">
        <w:rPr>
          <w:rFonts w:ascii="Calibri" w:hAnsi="Calibri"/>
          <w:u w:val="single"/>
        </w:rPr>
        <w:tab/>
      </w:r>
    </w:p>
    <w:p w14:paraId="159F28BE" w14:textId="77777777" w:rsidR="003C65DB" w:rsidRPr="00684D25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684D25">
        <w:rPr>
          <w:rFonts w:ascii="Calibri" w:hAnsi="Calibri"/>
        </w:rPr>
        <w:t>Mixture of elements and compound</w:t>
      </w:r>
      <w:r w:rsidRPr="00684D25">
        <w:rPr>
          <w:rFonts w:ascii="Calibri" w:hAnsi="Calibri"/>
        </w:rPr>
        <w:tab/>
      </w:r>
      <w:r w:rsidR="00684D25">
        <w:rPr>
          <w:rFonts w:ascii="Calibri" w:hAnsi="Calibri"/>
        </w:rPr>
        <w:tab/>
      </w:r>
      <w:r w:rsidRPr="00684D25">
        <w:rPr>
          <w:rFonts w:ascii="Calibri" w:hAnsi="Calibri"/>
          <w:u w:val="single"/>
        </w:rPr>
        <w:tab/>
      </w:r>
    </w:p>
    <w:p w14:paraId="15EACBBB" w14:textId="77777777" w:rsidR="003C65DB" w:rsidRPr="00684D25" w:rsidRDefault="003C65DB" w:rsidP="003C65DB">
      <w:pPr>
        <w:rPr>
          <w:rFonts w:ascii="Calibri" w:hAnsi="Calibri"/>
          <w:b/>
          <w:u w:val="single"/>
        </w:rPr>
      </w:pPr>
    </w:p>
    <w:p w14:paraId="6B967C14" w14:textId="77777777" w:rsidR="003C65DB" w:rsidRPr="00684D25" w:rsidRDefault="003C65DB" w:rsidP="003C65DB">
      <w:pPr>
        <w:rPr>
          <w:rFonts w:ascii="Calibri" w:hAnsi="Calibri"/>
        </w:rPr>
      </w:pPr>
      <w:r w:rsidRPr="00684D25">
        <w:rPr>
          <w:rFonts w:ascii="Calibri" w:hAnsi="Calibri"/>
        </w:rPr>
        <w:t>Answer the following questions:</w:t>
      </w:r>
    </w:p>
    <w:p w14:paraId="0722FF7C" w14:textId="77777777" w:rsidR="003C65DB" w:rsidRPr="00684D25" w:rsidRDefault="003C65DB" w:rsidP="003C65DB">
      <w:pPr>
        <w:rPr>
          <w:rFonts w:ascii="Calibri" w:hAnsi="Calibri"/>
        </w:rPr>
      </w:pPr>
    </w:p>
    <w:p w14:paraId="64AFE108" w14:textId="77777777" w:rsidR="003C65DB" w:rsidRPr="00684D25" w:rsidRDefault="003C65DB" w:rsidP="003C65DB">
      <w:pPr>
        <w:numPr>
          <w:ilvl w:val="0"/>
          <w:numId w:val="1"/>
        </w:numPr>
        <w:rPr>
          <w:rFonts w:ascii="Calibri" w:hAnsi="Calibri"/>
        </w:rPr>
      </w:pPr>
      <w:r w:rsidRPr="00684D25">
        <w:rPr>
          <w:rFonts w:ascii="Calibri" w:hAnsi="Calibri"/>
        </w:rPr>
        <w:t>How many different elements are in diagram A?</w:t>
      </w:r>
    </w:p>
    <w:p w14:paraId="4A58D775" w14:textId="77777777" w:rsidR="003C65DB" w:rsidRPr="00684D25" w:rsidRDefault="003C65DB" w:rsidP="003C65DB">
      <w:pPr>
        <w:rPr>
          <w:rFonts w:ascii="Calibri" w:hAnsi="Calibri"/>
        </w:rPr>
      </w:pPr>
    </w:p>
    <w:p w14:paraId="4D4E7E64" w14:textId="77777777" w:rsidR="003C65DB" w:rsidRPr="00684D25" w:rsidRDefault="003C65DB" w:rsidP="003C65DB">
      <w:pPr>
        <w:rPr>
          <w:rFonts w:ascii="Calibri" w:hAnsi="Calibri"/>
        </w:rPr>
      </w:pPr>
    </w:p>
    <w:p w14:paraId="5753A8D4" w14:textId="77777777" w:rsidR="003C65DB" w:rsidRPr="00684D25" w:rsidRDefault="003C65DB" w:rsidP="003C65DB">
      <w:pPr>
        <w:rPr>
          <w:rFonts w:ascii="Calibri" w:hAnsi="Calibri"/>
        </w:rPr>
      </w:pPr>
    </w:p>
    <w:p w14:paraId="3F80B970" w14:textId="77777777" w:rsidR="003C65DB" w:rsidRPr="00684D25" w:rsidRDefault="003C65DB" w:rsidP="003C65DB">
      <w:pPr>
        <w:numPr>
          <w:ilvl w:val="0"/>
          <w:numId w:val="1"/>
        </w:numPr>
        <w:rPr>
          <w:rFonts w:ascii="Calibri" w:hAnsi="Calibri"/>
        </w:rPr>
      </w:pPr>
      <w:r w:rsidRPr="00684D25">
        <w:rPr>
          <w:rFonts w:ascii="Calibri" w:hAnsi="Calibri"/>
        </w:rPr>
        <w:t>How many different compounds are in diagram E?</w:t>
      </w:r>
    </w:p>
    <w:p w14:paraId="4856D128" w14:textId="77777777" w:rsidR="003C65DB" w:rsidRPr="00684D25" w:rsidRDefault="003C65DB" w:rsidP="003C65DB">
      <w:pPr>
        <w:rPr>
          <w:rFonts w:ascii="Calibri" w:hAnsi="Calibri"/>
        </w:rPr>
      </w:pPr>
    </w:p>
    <w:p w14:paraId="45A2D2B5" w14:textId="77777777" w:rsidR="003C65DB" w:rsidRPr="00684D25" w:rsidRDefault="003C65DB" w:rsidP="003C65DB">
      <w:pPr>
        <w:rPr>
          <w:rFonts w:ascii="Calibri" w:hAnsi="Calibri"/>
        </w:rPr>
      </w:pPr>
    </w:p>
    <w:p w14:paraId="127A482B" w14:textId="77777777" w:rsidR="003C65DB" w:rsidRPr="00684D25" w:rsidRDefault="003C65DB" w:rsidP="003C65DB">
      <w:pPr>
        <w:rPr>
          <w:rFonts w:ascii="Calibri" w:hAnsi="Calibri"/>
        </w:rPr>
      </w:pPr>
      <w:bookmarkStart w:id="0" w:name="_GoBack"/>
      <w:bookmarkEnd w:id="0"/>
    </w:p>
    <w:p w14:paraId="782F4800" w14:textId="77777777" w:rsidR="003C65DB" w:rsidRPr="00684D25" w:rsidRDefault="003C65DB" w:rsidP="003C65DB">
      <w:pPr>
        <w:numPr>
          <w:ilvl w:val="0"/>
          <w:numId w:val="1"/>
        </w:numPr>
        <w:rPr>
          <w:rFonts w:ascii="Calibri" w:hAnsi="Calibri"/>
        </w:rPr>
      </w:pPr>
      <w:r w:rsidRPr="00684D25">
        <w:rPr>
          <w:rFonts w:ascii="Calibri" w:hAnsi="Calibri"/>
        </w:rPr>
        <w:t>If you broke all of the compounds apart in diagram E, how many different elements would there be?</w:t>
      </w:r>
    </w:p>
    <w:p w14:paraId="48EA128C" w14:textId="77777777" w:rsidR="003C65DB" w:rsidRPr="00684D25" w:rsidRDefault="003C65DB" w:rsidP="003C65DB">
      <w:pPr>
        <w:rPr>
          <w:rFonts w:ascii="Calibri" w:hAnsi="Calibri"/>
        </w:rPr>
      </w:pPr>
    </w:p>
    <w:p w14:paraId="56D66A16" w14:textId="77777777" w:rsidR="003C65DB" w:rsidRPr="00684D25" w:rsidRDefault="003C65DB" w:rsidP="003C65DB">
      <w:pPr>
        <w:rPr>
          <w:rFonts w:ascii="Calibri" w:hAnsi="Calibri"/>
        </w:rPr>
      </w:pPr>
    </w:p>
    <w:p w14:paraId="7AB0B70A" w14:textId="77777777" w:rsidR="003C65DB" w:rsidRPr="00684D25" w:rsidRDefault="003C65DB" w:rsidP="003C65DB">
      <w:pPr>
        <w:rPr>
          <w:rFonts w:ascii="Calibri" w:hAnsi="Calibri"/>
        </w:rPr>
      </w:pPr>
    </w:p>
    <w:p w14:paraId="686AEDCC" w14:textId="77777777" w:rsidR="003C65DB" w:rsidRPr="00684D25" w:rsidRDefault="003C65DB" w:rsidP="003C65DB">
      <w:pPr>
        <w:rPr>
          <w:rFonts w:ascii="Calibri" w:hAnsi="Calibri"/>
        </w:rPr>
      </w:pPr>
    </w:p>
    <w:p w14:paraId="69318BFD" w14:textId="77777777" w:rsidR="003C65DB" w:rsidRPr="00684D25" w:rsidRDefault="003C65DB" w:rsidP="00684D25">
      <w:pPr>
        <w:numPr>
          <w:ilvl w:val="0"/>
          <w:numId w:val="1"/>
        </w:numPr>
        <w:rPr>
          <w:rFonts w:ascii="Calibri" w:hAnsi="Calibri"/>
        </w:rPr>
      </w:pPr>
      <w:r w:rsidRPr="00684D25">
        <w:rPr>
          <w:rFonts w:ascii="Calibri" w:hAnsi="Calibri"/>
        </w:rPr>
        <w:t xml:space="preserve">Elements and compounds are both considered </w:t>
      </w:r>
      <w:r w:rsidRPr="00684D25">
        <w:rPr>
          <w:rFonts w:ascii="Calibri" w:hAnsi="Calibri"/>
          <w:i/>
        </w:rPr>
        <w:t>pure substances</w:t>
      </w:r>
      <w:r w:rsidRPr="00684D25">
        <w:rPr>
          <w:rFonts w:ascii="Calibri" w:hAnsi="Calibri"/>
        </w:rPr>
        <w:t>.  What does this mean?</w:t>
      </w:r>
    </w:p>
    <w:sectPr w:rsidR="003C65DB" w:rsidRPr="00684D25" w:rsidSect="00684D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F632D"/>
    <w:multiLevelType w:val="hybridMultilevel"/>
    <w:tmpl w:val="DF5200B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5DB"/>
    <w:rsid w:val="002865AF"/>
    <w:rsid w:val="003C65DB"/>
    <w:rsid w:val="00684D25"/>
    <w:rsid w:val="006E7AA4"/>
    <w:rsid w:val="00C9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2EB2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5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5D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5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5D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625</Characters>
  <Application>Microsoft Macintosh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2013-09-24T19:17:00Z</dcterms:created>
  <dcterms:modified xsi:type="dcterms:W3CDTF">2013-09-24T19:20:00Z</dcterms:modified>
</cp:coreProperties>
</file>