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367CAC" w14:textId="77777777" w:rsidR="000B489C" w:rsidRDefault="00755C5B">
      <w:pPr>
        <w:rPr>
          <w:rFonts w:ascii="Calibri" w:hAnsi="Calibri"/>
        </w:rPr>
      </w:pPr>
      <w:r w:rsidRPr="00755C5B">
        <w:rPr>
          <w:rFonts w:ascii="Calibri" w:hAnsi="Calibri"/>
        </w:rPr>
        <w:t xml:space="preserve">Name: </w:t>
      </w:r>
      <w:r>
        <w:rPr>
          <w:rFonts w:ascii="Calibri" w:hAnsi="Calibri"/>
        </w:rPr>
        <w:t>______________________________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Period: _______</w:t>
      </w:r>
      <w:r>
        <w:rPr>
          <w:rFonts w:ascii="Calibri" w:hAnsi="Calibri"/>
        </w:rPr>
        <w:tab/>
        <w:t>Date: _____________</w:t>
      </w:r>
    </w:p>
    <w:p w14:paraId="58599CAA" w14:textId="77777777" w:rsidR="00755C5B" w:rsidRDefault="00755C5B">
      <w:pPr>
        <w:rPr>
          <w:rFonts w:ascii="Calibri" w:hAnsi="Calibri"/>
        </w:rPr>
      </w:pPr>
    </w:p>
    <w:p w14:paraId="00DBF8DC" w14:textId="45CA0A5A" w:rsidR="00755C5B" w:rsidRPr="00755C5B" w:rsidRDefault="00755C5B" w:rsidP="00755C5B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  <w:between w:val="dotted" w:sz="4" w:space="1" w:color="auto"/>
          <w:bar w:val="dotted" w:sz="4" w:color="auto"/>
        </w:pBdr>
        <w:jc w:val="center"/>
        <w:rPr>
          <w:rFonts w:ascii="Calibri" w:hAnsi="Calibri"/>
          <w:sz w:val="44"/>
          <w:szCs w:val="44"/>
        </w:rPr>
      </w:pPr>
      <w:r w:rsidRPr="00755C5B">
        <w:rPr>
          <w:rFonts w:ascii="Calibri" w:hAnsi="Calibri"/>
          <w:sz w:val="44"/>
          <w:szCs w:val="44"/>
        </w:rPr>
        <w:t xml:space="preserve">Chemical Reactions </w:t>
      </w:r>
      <w:r w:rsidR="00CB4BAC">
        <w:rPr>
          <w:rFonts w:ascii="Calibri" w:hAnsi="Calibri"/>
          <w:sz w:val="44"/>
          <w:szCs w:val="44"/>
        </w:rPr>
        <w:t>Quiz</w:t>
      </w:r>
    </w:p>
    <w:p w14:paraId="11E6ADE5" w14:textId="77777777" w:rsidR="00755C5B" w:rsidRDefault="00755C5B" w:rsidP="00755C5B">
      <w:pPr>
        <w:rPr>
          <w:rFonts w:ascii="Calibri" w:hAnsi="Calibri"/>
        </w:rPr>
      </w:pPr>
    </w:p>
    <w:p w14:paraId="76FD7A59" w14:textId="3B12F5FD" w:rsidR="00755C5B" w:rsidRDefault="00CB4BAC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1</w:t>
      </w:r>
      <w:r w:rsidR="00755C5B">
        <w:rPr>
          <w:rFonts w:ascii="Calibri" w:hAnsi="Calibri"/>
        </w:rPr>
        <w:t xml:space="preserve">. List the reactants and products for the following equation: </w:t>
      </w:r>
      <w:proofErr w:type="spellStart"/>
      <w:r>
        <w:rPr>
          <w:rFonts w:ascii="Calibri" w:hAnsi="Calibri"/>
          <w:b/>
        </w:rPr>
        <w:t>NaCl</w:t>
      </w:r>
      <w:proofErr w:type="spellEnd"/>
      <w:r>
        <w:rPr>
          <w:rFonts w:ascii="Calibri" w:hAnsi="Calibri"/>
          <w:b/>
        </w:rPr>
        <w:t xml:space="preserve"> + F</w:t>
      </w:r>
      <w:r w:rsidRPr="00CB4BAC">
        <w:rPr>
          <w:rFonts w:ascii="Calibri" w:hAnsi="Calibri"/>
          <w:b/>
          <w:vertAlign w:val="subscript"/>
        </w:rPr>
        <w:t>2</w:t>
      </w:r>
      <w:r>
        <w:rPr>
          <w:rFonts w:ascii="Calibri" w:hAnsi="Calibri"/>
          <w:b/>
        </w:rPr>
        <w:t xml:space="preserve"> </w:t>
      </w:r>
      <w:r w:rsidRPr="00CB4BAC">
        <w:rPr>
          <w:rFonts w:ascii="Calibri" w:hAnsi="Calibri"/>
          <w:b/>
        </w:rPr>
        <w:sym w:font="Wingdings" w:char="F0E0"/>
      </w:r>
      <w:r>
        <w:rPr>
          <w:rFonts w:ascii="Calibri" w:hAnsi="Calibri"/>
          <w:b/>
        </w:rPr>
        <w:t xml:space="preserve"> 2 </w:t>
      </w:r>
      <w:proofErr w:type="spellStart"/>
      <w:r>
        <w:rPr>
          <w:rFonts w:ascii="Calibri" w:hAnsi="Calibri"/>
          <w:b/>
        </w:rPr>
        <w:t>NaF</w:t>
      </w:r>
      <w:proofErr w:type="spellEnd"/>
      <w:r>
        <w:rPr>
          <w:rFonts w:ascii="Calibri" w:hAnsi="Calibri"/>
          <w:b/>
        </w:rPr>
        <w:t xml:space="preserve"> + Cl</w:t>
      </w:r>
      <w:r w:rsidRPr="00CB4BAC">
        <w:rPr>
          <w:rFonts w:ascii="Calibri" w:hAnsi="Calibri"/>
          <w:b/>
          <w:vertAlign w:val="subscript"/>
        </w:rPr>
        <w:t>2</w:t>
      </w:r>
    </w:p>
    <w:p w14:paraId="754BA276" w14:textId="77777777" w:rsidR="00755C5B" w:rsidRDefault="00755C5B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Reactants: _______________ and _______________</w:t>
      </w:r>
    </w:p>
    <w:p w14:paraId="0581488E" w14:textId="507D522F" w:rsidR="0036059D" w:rsidRDefault="00755C5B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Products: _______________ and _______________</w:t>
      </w:r>
    </w:p>
    <w:p w14:paraId="11DB9F70" w14:textId="77777777" w:rsidR="00CF019C" w:rsidRDefault="00CF019C" w:rsidP="00755C5B">
      <w:pPr>
        <w:rPr>
          <w:rFonts w:ascii="Calibri" w:hAnsi="Calibri"/>
        </w:rPr>
      </w:pPr>
    </w:p>
    <w:p w14:paraId="509E441D" w14:textId="7F751D4F" w:rsidR="00755C5B" w:rsidRPr="00FC4AF7" w:rsidRDefault="00CB4BAC" w:rsidP="00755C5B">
      <w:pPr>
        <w:rPr>
          <w:rFonts w:ascii="Calibri" w:hAnsi="Calibri"/>
        </w:rPr>
      </w:pPr>
      <w:r>
        <w:rPr>
          <w:rFonts w:ascii="Calibri" w:hAnsi="Calibri"/>
        </w:rPr>
        <w:t>2</w:t>
      </w:r>
      <w:r w:rsidR="00755C5B" w:rsidRPr="00FC4AF7">
        <w:rPr>
          <w:rFonts w:ascii="Calibri" w:hAnsi="Calibri"/>
        </w:rPr>
        <w:t xml:space="preserve">. </w:t>
      </w:r>
      <w:r>
        <w:rPr>
          <w:rFonts w:ascii="Calibri" w:hAnsi="Calibri"/>
        </w:rPr>
        <w:t>N</w:t>
      </w:r>
      <w:r w:rsidRPr="000A5BB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+ H</w:t>
      </w:r>
      <w:r w:rsidRPr="000A5BB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</w:t>
      </w:r>
      <w:r w:rsidRPr="000A5BB0">
        <w:rPr>
          <w:rFonts w:ascii="Calibri" w:hAnsi="Calibri"/>
        </w:rPr>
        <w:sym w:font="Wingdings" w:char="F0E0"/>
      </w:r>
      <w:r>
        <w:rPr>
          <w:rFonts w:ascii="Calibri" w:hAnsi="Calibri"/>
        </w:rPr>
        <w:t xml:space="preserve"> NH</w:t>
      </w:r>
      <w:r w:rsidRPr="000A5BB0">
        <w:rPr>
          <w:rFonts w:ascii="Calibri" w:hAnsi="Calibri"/>
          <w:vertAlign w:val="subscript"/>
        </w:rPr>
        <w:t>4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88"/>
        <w:gridCol w:w="1572"/>
        <w:gridCol w:w="1668"/>
        <w:gridCol w:w="5148"/>
      </w:tblGrid>
      <w:tr w:rsidR="00755C5B" w:rsidRPr="000A5BB0" w14:paraId="0CE22B76" w14:textId="77777777" w:rsidTr="00755C5B">
        <w:tc>
          <w:tcPr>
            <w:tcW w:w="620" w:type="pct"/>
          </w:tcPr>
          <w:p w14:paraId="62A7E194" w14:textId="77777777" w:rsidR="00755C5B" w:rsidRPr="000A5BB0" w:rsidRDefault="00755C5B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Compound</w:t>
            </w:r>
          </w:p>
        </w:tc>
        <w:tc>
          <w:tcPr>
            <w:tcW w:w="821" w:type="pct"/>
          </w:tcPr>
          <w:p w14:paraId="5D85CAD2" w14:textId="77777777" w:rsidR="00755C5B" w:rsidRPr="000A5BB0" w:rsidRDefault="00755C5B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Reactant or Product?</w:t>
            </w:r>
          </w:p>
        </w:tc>
        <w:tc>
          <w:tcPr>
            <w:tcW w:w="871" w:type="pct"/>
          </w:tcPr>
          <w:p w14:paraId="70C2D53E" w14:textId="77777777" w:rsidR="00755C5B" w:rsidRPr="000A5BB0" w:rsidRDefault="00755C5B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Type of Compound</w:t>
            </w:r>
          </w:p>
        </w:tc>
        <w:tc>
          <w:tcPr>
            <w:tcW w:w="2688" w:type="pct"/>
          </w:tcPr>
          <w:p w14:paraId="7D7BAE7F" w14:textId="77777777" w:rsidR="00755C5B" w:rsidRPr="000A5BB0" w:rsidRDefault="00755C5B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Name</w:t>
            </w:r>
          </w:p>
        </w:tc>
      </w:tr>
      <w:tr w:rsidR="00755C5B" w:rsidRPr="000A5BB0" w14:paraId="17BDEABA" w14:textId="77777777" w:rsidTr="00FC4AF7">
        <w:tc>
          <w:tcPr>
            <w:tcW w:w="620" w:type="pct"/>
          </w:tcPr>
          <w:p w14:paraId="5BAA01F1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N</w:t>
            </w:r>
            <w:r w:rsidRPr="000A5BB0">
              <w:rPr>
                <w:rFonts w:ascii="Calibri" w:hAnsi="Calibri"/>
                <w:sz w:val="21"/>
                <w:szCs w:val="21"/>
                <w:vertAlign w:val="subscript"/>
              </w:rPr>
              <w:t>2</w:t>
            </w:r>
          </w:p>
          <w:p w14:paraId="24195D9C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21" w:type="pct"/>
          </w:tcPr>
          <w:p w14:paraId="7C28E217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71" w:type="pct"/>
            <w:shd w:val="clear" w:color="auto" w:fill="7F7F7F" w:themeFill="text1" w:themeFillTint="80"/>
          </w:tcPr>
          <w:p w14:paraId="477683F1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2688" w:type="pct"/>
          </w:tcPr>
          <w:p w14:paraId="28B08A7F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  <w:tr w:rsidR="00755C5B" w:rsidRPr="000A5BB0" w14:paraId="11740180" w14:textId="77777777" w:rsidTr="00FC4AF7">
        <w:tc>
          <w:tcPr>
            <w:tcW w:w="620" w:type="pct"/>
          </w:tcPr>
          <w:p w14:paraId="6BE2AB13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H</w:t>
            </w:r>
            <w:r w:rsidRPr="000A5BB0">
              <w:rPr>
                <w:rFonts w:ascii="Calibri" w:hAnsi="Calibri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821" w:type="pct"/>
          </w:tcPr>
          <w:p w14:paraId="71C9D902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67970B26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71" w:type="pct"/>
            <w:shd w:val="clear" w:color="auto" w:fill="7F7F7F" w:themeFill="text1" w:themeFillTint="80"/>
          </w:tcPr>
          <w:p w14:paraId="2893A086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2688" w:type="pct"/>
          </w:tcPr>
          <w:p w14:paraId="428207DA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  <w:tr w:rsidR="00755C5B" w:rsidRPr="000A5BB0" w14:paraId="0C979D83" w14:textId="77777777" w:rsidTr="00755C5B">
        <w:tc>
          <w:tcPr>
            <w:tcW w:w="620" w:type="pct"/>
          </w:tcPr>
          <w:p w14:paraId="2A6A5408" w14:textId="2D5CC475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N</w:t>
            </w:r>
            <w:r w:rsidR="008B04CF" w:rsidRPr="008B04CF">
              <w:rPr>
                <w:rFonts w:ascii="Calibri" w:hAnsi="Calibri"/>
                <w:sz w:val="21"/>
                <w:szCs w:val="21"/>
                <w:vertAlign w:val="subscript"/>
              </w:rPr>
              <w:t>3</w:t>
            </w:r>
            <w:r w:rsidR="008B04CF">
              <w:rPr>
                <w:rFonts w:ascii="Calibri" w:hAnsi="Calibri"/>
                <w:sz w:val="21"/>
                <w:szCs w:val="21"/>
              </w:rPr>
              <w:t>H</w:t>
            </w:r>
            <w:r w:rsidR="008B04CF" w:rsidRPr="008B04CF">
              <w:rPr>
                <w:rFonts w:ascii="Calibri" w:hAnsi="Calibri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821" w:type="pct"/>
          </w:tcPr>
          <w:p w14:paraId="4C268A27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7D8ECC70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71" w:type="pct"/>
          </w:tcPr>
          <w:p w14:paraId="6A45CF75" w14:textId="77777777" w:rsidR="00755C5B" w:rsidRPr="002C1E9D" w:rsidRDefault="00755C5B" w:rsidP="00FC4AF7">
            <w:pPr>
              <w:pStyle w:val="NoSpacing"/>
              <w:numPr>
                <w:ilvl w:val="0"/>
                <w:numId w:val="1"/>
              </w:numPr>
              <w:ind w:left="330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68262B07" w14:textId="4866BFE6" w:rsidR="00755C5B" w:rsidRPr="0081143C" w:rsidRDefault="00755C5B" w:rsidP="0081143C">
            <w:pPr>
              <w:pStyle w:val="NoSpacing"/>
              <w:numPr>
                <w:ilvl w:val="0"/>
                <w:numId w:val="1"/>
              </w:numPr>
              <w:ind w:left="330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2688" w:type="pct"/>
          </w:tcPr>
          <w:p w14:paraId="1B4DA3F5" w14:textId="77777777" w:rsidR="00755C5B" w:rsidRPr="000A5BB0" w:rsidRDefault="00755C5B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</w:tbl>
    <w:p w14:paraId="2F826436" w14:textId="77777777" w:rsidR="00FC4AF7" w:rsidRDefault="00FC4AF7" w:rsidP="00FC4AF7">
      <w:pPr>
        <w:rPr>
          <w:rFonts w:ascii="Calibri" w:hAnsi="Calibri"/>
        </w:rPr>
      </w:pPr>
    </w:p>
    <w:p w14:paraId="384B393E" w14:textId="77777777" w:rsidR="00FC4AF7" w:rsidRDefault="00FC4AF7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_______________________________________________________________</w:t>
      </w:r>
    </w:p>
    <w:p w14:paraId="740FC41A" w14:textId="711415CB" w:rsidR="00CB4BAC" w:rsidRDefault="00FC4AF7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</w:t>
      </w:r>
    </w:p>
    <w:p w14:paraId="7FAB0A8E" w14:textId="3566B6A7" w:rsidR="00FC4AF7" w:rsidRPr="00FC4AF7" w:rsidRDefault="00CB4BAC" w:rsidP="00FC4AF7">
      <w:pPr>
        <w:rPr>
          <w:rFonts w:ascii="Calibri" w:hAnsi="Calibri"/>
        </w:rPr>
      </w:pPr>
      <w:r>
        <w:rPr>
          <w:rFonts w:ascii="Calibri" w:hAnsi="Calibri"/>
        </w:rPr>
        <w:t>3</w:t>
      </w:r>
      <w:r w:rsidR="00FC4AF7" w:rsidRPr="00FC4AF7">
        <w:rPr>
          <w:rFonts w:ascii="Calibri" w:hAnsi="Calibri"/>
        </w:rPr>
        <w:t xml:space="preserve">. </w:t>
      </w:r>
      <w:r>
        <w:rPr>
          <w:rFonts w:ascii="Calibri" w:hAnsi="Calibri"/>
        </w:rPr>
        <w:t>Al</w:t>
      </w:r>
      <w:r w:rsidRPr="0023616C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O</w:t>
      </w:r>
      <w:r w:rsidRPr="0023616C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 xml:space="preserve"> </w:t>
      </w:r>
      <w:r w:rsidRPr="000A5BB0">
        <w:rPr>
          <w:rFonts w:ascii="Calibri" w:hAnsi="Calibri"/>
        </w:rPr>
        <w:sym w:font="Wingdings" w:char="F0E0"/>
      </w:r>
      <w:r>
        <w:rPr>
          <w:rFonts w:ascii="Calibri" w:hAnsi="Calibri"/>
        </w:rPr>
        <w:t xml:space="preserve"> Al + O</w:t>
      </w:r>
      <w:r w:rsidRPr="000A5BB0">
        <w:rPr>
          <w:rFonts w:ascii="Calibri" w:hAnsi="Calibri"/>
          <w:vertAlign w:val="subscript"/>
        </w:rPr>
        <w:t>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79"/>
        <w:gridCol w:w="1281"/>
        <w:gridCol w:w="1758"/>
        <w:gridCol w:w="5058"/>
      </w:tblGrid>
      <w:tr w:rsidR="00FC4AF7" w:rsidRPr="000A5BB0" w14:paraId="625D30BD" w14:textId="77777777" w:rsidTr="00FC4AF7">
        <w:tc>
          <w:tcPr>
            <w:tcW w:w="772" w:type="pct"/>
          </w:tcPr>
          <w:p w14:paraId="5FC0EDD5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Compound</w:t>
            </w:r>
          </w:p>
        </w:tc>
        <w:tc>
          <w:tcPr>
            <w:tcW w:w="669" w:type="pct"/>
          </w:tcPr>
          <w:p w14:paraId="0770F526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Reactant or Product?</w:t>
            </w:r>
          </w:p>
        </w:tc>
        <w:tc>
          <w:tcPr>
            <w:tcW w:w="918" w:type="pct"/>
          </w:tcPr>
          <w:p w14:paraId="13797472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Type of Compound</w:t>
            </w:r>
          </w:p>
        </w:tc>
        <w:tc>
          <w:tcPr>
            <w:tcW w:w="2641" w:type="pct"/>
          </w:tcPr>
          <w:p w14:paraId="3574F163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Name</w:t>
            </w:r>
          </w:p>
        </w:tc>
      </w:tr>
      <w:tr w:rsidR="00FC4AF7" w:rsidRPr="000A5BB0" w14:paraId="3FCE3189" w14:textId="77777777" w:rsidTr="00FC4AF7">
        <w:tc>
          <w:tcPr>
            <w:tcW w:w="772" w:type="pct"/>
          </w:tcPr>
          <w:p w14:paraId="7056C837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669" w:type="pct"/>
          </w:tcPr>
          <w:p w14:paraId="4C4BEAFA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918" w:type="pct"/>
          </w:tcPr>
          <w:p w14:paraId="1782628C" w14:textId="77777777" w:rsidR="00FC4AF7" w:rsidRPr="002C1E9D" w:rsidRDefault="00FC4AF7" w:rsidP="00FC4AF7">
            <w:pPr>
              <w:pStyle w:val="NoSpacing"/>
              <w:numPr>
                <w:ilvl w:val="0"/>
                <w:numId w:val="1"/>
              </w:numPr>
              <w:ind w:left="330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4D94E963" w14:textId="586ACCF8" w:rsidR="00FC4AF7" w:rsidRPr="0081143C" w:rsidRDefault="00FC4AF7" w:rsidP="0081143C">
            <w:pPr>
              <w:pStyle w:val="NoSpacing"/>
              <w:numPr>
                <w:ilvl w:val="0"/>
                <w:numId w:val="1"/>
              </w:numPr>
              <w:ind w:left="330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2641" w:type="pct"/>
          </w:tcPr>
          <w:p w14:paraId="64CA4BE3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  <w:tr w:rsidR="00FC4AF7" w:rsidRPr="000A5BB0" w14:paraId="102BEE92" w14:textId="77777777" w:rsidTr="00FC4AF7">
        <w:tc>
          <w:tcPr>
            <w:tcW w:w="772" w:type="pct"/>
          </w:tcPr>
          <w:p w14:paraId="644F2817" w14:textId="31E27A12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669" w:type="pct"/>
          </w:tcPr>
          <w:p w14:paraId="4BC1D398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65DF54DE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918" w:type="pct"/>
            <w:shd w:val="clear" w:color="auto" w:fill="7F7F7F" w:themeFill="text1" w:themeFillTint="80"/>
          </w:tcPr>
          <w:p w14:paraId="43C7C302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2641" w:type="pct"/>
          </w:tcPr>
          <w:p w14:paraId="6190EEF4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  <w:tr w:rsidR="00FC4AF7" w:rsidRPr="000A5BB0" w14:paraId="6927333A" w14:textId="77777777" w:rsidTr="00CF019C">
        <w:tc>
          <w:tcPr>
            <w:tcW w:w="772" w:type="pct"/>
          </w:tcPr>
          <w:p w14:paraId="006C080C" w14:textId="5871DCCE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669" w:type="pct"/>
          </w:tcPr>
          <w:p w14:paraId="4B7D5FE4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23D49C20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918" w:type="pct"/>
            <w:shd w:val="clear" w:color="auto" w:fill="808080" w:themeFill="background1" w:themeFillShade="80"/>
          </w:tcPr>
          <w:p w14:paraId="55B94A91" w14:textId="0BDDB382" w:rsidR="00FC4AF7" w:rsidRPr="0081143C" w:rsidRDefault="00FC4AF7" w:rsidP="00CF019C">
            <w:pPr>
              <w:pStyle w:val="NoSpacing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2641" w:type="pct"/>
          </w:tcPr>
          <w:p w14:paraId="406E7910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</w:tbl>
    <w:p w14:paraId="15C85B08" w14:textId="77777777" w:rsidR="00FC4AF7" w:rsidRDefault="00FC4AF7" w:rsidP="00FC4AF7">
      <w:pPr>
        <w:rPr>
          <w:rFonts w:ascii="Calibri" w:hAnsi="Calibri"/>
        </w:rPr>
      </w:pPr>
    </w:p>
    <w:p w14:paraId="42590365" w14:textId="77777777" w:rsidR="00FC4AF7" w:rsidRDefault="00FC4AF7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_______________________________________________________________</w:t>
      </w:r>
    </w:p>
    <w:p w14:paraId="1BE3111C" w14:textId="2A94F68C" w:rsidR="00CB4BAC" w:rsidRDefault="00FC4AF7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</w:t>
      </w:r>
    </w:p>
    <w:p w14:paraId="2663EA60" w14:textId="68DD6E41" w:rsidR="00FC4AF7" w:rsidRPr="00427A2D" w:rsidRDefault="00CB4BAC" w:rsidP="00CB4BA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4</w:t>
      </w:r>
      <w:r w:rsidR="00FC4AF7">
        <w:rPr>
          <w:rFonts w:ascii="Calibri" w:hAnsi="Calibri"/>
        </w:rPr>
        <w:t xml:space="preserve">. </w:t>
      </w:r>
      <w:proofErr w:type="spellStart"/>
      <w:r>
        <w:rPr>
          <w:rFonts w:ascii="Calibri" w:hAnsi="Calibri"/>
        </w:rPr>
        <w:t>Tricarbon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octahydride</w:t>
      </w:r>
      <w:proofErr w:type="spellEnd"/>
      <w:r>
        <w:rPr>
          <w:rFonts w:ascii="Calibri" w:hAnsi="Calibri"/>
        </w:rPr>
        <w:t xml:space="preserve"> reacts with oxygen to produce carbon dioxide and water.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79"/>
        <w:gridCol w:w="1281"/>
        <w:gridCol w:w="1668"/>
        <w:gridCol w:w="5148"/>
      </w:tblGrid>
      <w:tr w:rsidR="00FC4AF7" w:rsidRPr="000A5BB0" w14:paraId="766BBCEF" w14:textId="77777777" w:rsidTr="0081143C">
        <w:trPr>
          <w:trHeight w:val="602"/>
        </w:trPr>
        <w:tc>
          <w:tcPr>
            <w:tcW w:w="772" w:type="pct"/>
          </w:tcPr>
          <w:p w14:paraId="62232C6E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Name</w:t>
            </w:r>
          </w:p>
        </w:tc>
        <w:tc>
          <w:tcPr>
            <w:tcW w:w="669" w:type="pct"/>
          </w:tcPr>
          <w:p w14:paraId="7A6C63B4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Reactant or Product?</w:t>
            </w:r>
          </w:p>
        </w:tc>
        <w:tc>
          <w:tcPr>
            <w:tcW w:w="871" w:type="pct"/>
          </w:tcPr>
          <w:p w14:paraId="2B39F83D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Type of Compound</w:t>
            </w:r>
          </w:p>
        </w:tc>
        <w:tc>
          <w:tcPr>
            <w:tcW w:w="2688" w:type="pct"/>
          </w:tcPr>
          <w:p w14:paraId="69F4FBC6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Formula</w:t>
            </w:r>
          </w:p>
        </w:tc>
      </w:tr>
      <w:tr w:rsidR="00FC4AF7" w:rsidRPr="000A5BB0" w14:paraId="3FC3CD25" w14:textId="77777777" w:rsidTr="0081143C">
        <w:trPr>
          <w:trHeight w:val="611"/>
        </w:trPr>
        <w:tc>
          <w:tcPr>
            <w:tcW w:w="772" w:type="pct"/>
          </w:tcPr>
          <w:p w14:paraId="1E3C0D25" w14:textId="1C021455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669" w:type="pct"/>
          </w:tcPr>
          <w:p w14:paraId="00D102B6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71" w:type="pct"/>
          </w:tcPr>
          <w:p w14:paraId="6D61B16B" w14:textId="77777777" w:rsidR="00FC4AF7" w:rsidRPr="002C1E9D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00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518FD400" w14:textId="536C07A6" w:rsidR="00FC4AF7" w:rsidRP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00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2688" w:type="pct"/>
          </w:tcPr>
          <w:p w14:paraId="15C4F3A5" w14:textId="77777777" w:rsidR="00FC4AF7" w:rsidRPr="000A5BB0" w:rsidRDefault="00FC4AF7" w:rsidP="00FC4AF7">
            <w:pPr>
              <w:pStyle w:val="NoSpacing"/>
              <w:ind w:left="330"/>
              <w:rPr>
                <w:rFonts w:ascii="Calibri" w:hAnsi="Calibri"/>
                <w:sz w:val="18"/>
                <w:szCs w:val="18"/>
              </w:rPr>
            </w:pPr>
          </w:p>
        </w:tc>
      </w:tr>
      <w:tr w:rsidR="00FC4AF7" w:rsidRPr="000A5BB0" w14:paraId="10E0298A" w14:textId="77777777" w:rsidTr="00FC4AF7">
        <w:tc>
          <w:tcPr>
            <w:tcW w:w="772" w:type="pct"/>
          </w:tcPr>
          <w:p w14:paraId="55A1D3DD" w14:textId="16D2C73D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669" w:type="pct"/>
          </w:tcPr>
          <w:p w14:paraId="3C49B3CE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7283BC9A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71" w:type="pct"/>
            <w:shd w:val="clear" w:color="auto" w:fill="7F7F7F" w:themeFill="text1" w:themeFillTint="80"/>
          </w:tcPr>
          <w:p w14:paraId="42E746D2" w14:textId="77777777" w:rsidR="00FC4AF7" w:rsidRPr="002C1E9D" w:rsidRDefault="00FC4AF7" w:rsidP="00FC4AF7">
            <w:pPr>
              <w:pStyle w:val="NoSpacing"/>
              <w:spacing w:line="240" w:lineRule="exact"/>
              <w:ind w:left="331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2688" w:type="pct"/>
          </w:tcPr>
          <w:p w14:paraId="3D94CF44" w14:textId="77777777" w:rsidR="00FC4AF7" w:rsidRPr="000A5BB0" w:rsidRDefault="00FC4AF7" w:rsidP="00FC4AF7">
            <w:pPr>
              <w:pStyle w:val="NoSpacing"/>
              <w:ind w:left="330"/>
              <w:rPr>
                <w:rFonts w:ascii="Calibri" w:hAnsi="Calibri"/>
                <w:sz w:val="18"/>
                <w:szCs w:val="18"/>
              </w:rPr>
            </w:pPr>
          </w:p>
        </w:tc>
      </w:tr>
      <w:tr w:rsidR="00FC4AF7" w:rsidRPr="000A5BB0" w14:paraId="03505B1C" w14:textId="77777777" w:rsidTr="00FC4AF7">
        <w:tc>
          <w:tcPr>
            <w:tcW w:w="772" w:type="pct"/>
          </w:tcPr>
          <w:p w14:paraId="02A651B4" w14:textId="2F323824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669" w:type="pct"/>
          </w:tcPr>
          <w:p w14:paraId="41990D34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279C612E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71" w:type="pct"/>
          </w:tcPr>
          <w:p w14:paraId="3548F1A9" w14:textId="77777777" w:rsidR="00FC4AF7" w:rsidRPr="002C1E9D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4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20BD8E04" w14:textId="24C0483A" w:rsidR="00FC4AF7" w:rsidRP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4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2688" w:type="pct"/>
          </w:tcPr>
          <w:p w14:paraId="22FDF297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  <w:tr w:rsidR="00FC4AF7" w:rsidRPr="000A5BB0" w14:paraId="34AA0E01" w14:textId="77777777" w:rsidTr="0081143C">
        <w:trPr>
          <w:trHeight w:val="566"/>
        </w:trPr>
        <w:tc>
          <w:tcPr>
            <w:tcW w:w="772" w:type="pct"/>
          </w:tcPr>
          <w:p w14:paraId="3CC3E2E4" w14:textId="34A093C5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669" w:type="pct"/>
          </w:tcPr>
          <w:p w14:paraId="41E414A1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871" w:type="pct"/>
          </w:tcPr>
          <w:p w14:paraId="653E3662" w14:textId="77777777" w:rsid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4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27076E34" w14:textId="1EB93A66" w:rsidR="00FC4AF7" w:rsidRP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4"/>
              <w:rPr>
                <w:rFonts w:ascii="Calibri" w:hAnsi="Calibri"/>
                <w:sz w:val="16"/>
                <w:szCs w:val="16"/>
              </w:rPr>
            </w:pPr>
            <w:r w:rsidRPr="0081143C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2688" w:type="pct"/>
          </w:tcPr>
          <w:p w14:paraId="631B982E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18"/>
                <w:szCs w:val="18"/>
              </w:rPr>
            </w:pPr>
          </w:p>
        </w:tc>
      </w:tr>
    </w:tbl>
    <w:p w14:paraId="2FC31E9E" w14:textId="77777777" w:rsidR="00CB4BAC" w:rsidRDefault="00CB4BAC" w:rsidP="00FC4AF7">
      <w:pPr>
        <w:rPr>
          <w:rFonts w:ascii="Calibri" w:hAnsi="Calibri"/>
        </w:rPr>
      </w:pPr>
    </w:p>
    <w:p w14:paraId="3297B25C" w14:textId="77777777" w:rsidR="00755C5B" w:rsidRDefault="00FC4AF7" w:rsidP="00FC4AF7">
      <w:pPr>
        <w:rPr>
          <w:rFonts w:ascii="Calibri" w:hAnsi="Calibri"/>
        </w:rPr>
      </w:pPr>
      <w:r>
        <w:rPr>
          <w:rFonts w:ascii="Calibri" w:hAnsi="Calibri"/>
        </w:rPr>
        <w:t>Equation: ______________________________________________________________________</w:t>
      </w:r>
    </w:p>
    <w:p w14:paraId="6C16650C" w14:textId="18E8F082" w:rsidR="00FC4AF7" w:rsidRDefault="00CB4BAC" w:rsidP="00CB4BAC">
      <w:pPr>
        <w:rPr>
          <w:rFonts w:ascii="Calibri" w:hAnsi="Calibri"/>
        </w:rPr>
      </w:pPr>
      <w:r>
        <w:rPr>
          <w:rFonts w:ascii="Calibri" w:hAnsi="Calibri"/>
        </w:rPr>
        <w:lastRenderedPageBreak/>
        <w:t>5. Calcium chloride reacts with potassium sulfide to produce calcium sulfide and potassium chloride.</w:t>
      </w:r>
    </w:p>
    <w:tbl>
      <w:tblPr>
        <w:tblStyle w:val="TableGrid"/>
        <w:tblW w:w="3998" w:type="pct"/>
        <w:tblLook w:val="04A0" w:firstRow="1" w:lastRow="0" w:firstColumn="1" w:lastColumn="0" w:noHBand="0" w:noVBand="1"/>
      </w:tblPr>
      <w:tblGrid>
        <w:gridCol w:w="2397"/>
        <w:gridCol w:w="1320"/>
        <w:gridCol w:w="1553"/>
        <w:gridCol w:w="2387"/>
      </w:tblGrid>
      <w:tr w:rsidR="0081143C" w:rsidRPr="000A5BB0" w14:paraId="03698012" w14:textId="77777777" w:rsidTr="0081143C">
        <w:tc>
          <w:tcPr>
            <w:tcW w:w="1565" w:type="pct"/>
          </w:tcPr>
          <w:p w14:paraId="322F630A" w14:textId="77777777" w:rsidR="00FC4AF7" w:rsidRPr="0081143C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81143C">
              <w:rPr>
                <w:rFonts w:ascii="Calibri" w:hAnsi="Calibri"/>
                <w:b/>
                <w:sz w:val="21"/>
                <w:szCs w:val="21"/>
              </w:rPr>
              <w:t>Name</w:t>
            </w:r>
          </w:p>
        </w:tc>
        <w:tc>
          <w:tcPr>
            <w:tcW w:w="862" w:type="pct"/>
          </w:tcPr>
          <w:p w14:paraId="5EF74861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Reactant or Product?</w:t>
            </w:r>
          </w:p>
        </w:tc>
        <w:tc>
          <w:tcPr>
            <w:tcW w:w="1014" w:type="pct"/>
          </w:tcPr>
          <w:p w14:paraId="4FA09198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0A5BB0">
              <w:rPr>
                <w:rFonts w:ascii="Calibri" w:hAnsi="Calibri"/>
                <w:b/>
                <w:sz w:val="21"/>
                <w:szCs w:val="21"/>
              </w:rPr>
              <w:t>Type of Compound</w:t>
            </w:r>
          </w:p>
        </w:tc>
        <w:tc>
          <w:tcPr>
            <w:tcW w:w="1559" w:type="pct"/>
          </w:tcPr>
          <w:p w14:paraId="5DFE64AF" w14:textId="77777777" w:rsidR="00FC4AF7" w:rsidRPr="000A5BB0" w:rsidRDefault="00FC4AF7" w:rsidP="00FC4AF7">
            <w:pPr>
              <w:pStyle w:val="NoSpacing"/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Formula</w:t>
            </w:r>
          </w:p>
        </w:tc>
      </w:tr>
      <w:tr w:rsidR="0081143C" w:rsidRPr="000A5BB0" w14:paraId="474089D3" w14:textId="77777777" w:rsidTr="0081143C">
        <w:tc>
          <w:tcPr>
            <w:tcW w:w="1565" w:type="pct"/>
          </w:tcPr>
          <w:p w14:paraId="0162D4A3" w14:textId="0F51CC7A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862" w:type="pct"/>
          </w:tcPr>
          <w:p w14:paraId="47841721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1014" w:type="pct"/>
          </w:tcPr>
          <w:p w14:paraId="0B67A065" w14:textId="77777777" w:rsid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2F125292" w14:textId="2180EBD4" w:rsidR="00FC4AF7" w:rsidRP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81143C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1559" w:type="pct"/>
          </w:tcPr>
          <w:p w14:paraId="6CF67DAF" w14:textId="77777777" w:rsidR="00FC4AF7" w:rsidRPr="000A5BB0" w:rsidRDefault="00FC4AF7" w:rsidP="00FC4AF7">
            <w:pPr>
              <w:pStyle w:val="NoSpacing"/>
              <w:ind w:left="330"/>
              <w:rPr>
                <w:rFonts w:ascii="Calibri" w:hAnsi="Calibri"/>
                <w:sz w:val="18"/>
                <w:szCs w:val="18"/>
              </w:rPr>
            </w:pPr>
          </w:p>
        </w:tc>
      </w:tr>
      <w:tr w:rsidR="0081143C" w:rsidRPr="000A5BB0" w14:paraId="5C807ABF" w14:textId="77777777" w:rsidTr="0081143C">
        <w:tc>
          <w:tcPr>
            <w:tcW w:w="1565" w:type="pct"/>
          </w:tcPr>
          <w:p w14:paraId="11F4492F" w14:textId="501E2AFA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862" w:type="pct"/>
          </w:tcPr>
          <w:p w14:paraId="63A84845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49E961BF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1014" w:type="pct"/>
          </w:tcPr>
          <w:p w14:paraId="1957BEB2" w14:textId="77777777" w:rsidR="00FC4AF7" w:rsidRPr="002C1E9D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4196300F" w14:textId="0BE25219" w:rsidR="00FC4AF7" w:rsidRP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1559" w:type="pct"/>
          </w:tcPr>
          <w:p w14:paraId="39BE81A5" w14:textId="77777777" w:rsidR="00FC4AF7" w:rsidRPr="000A5BB0" w:rsidRDefault="00FC4AF7" w:rsidP="00FC4AF7">
            <w:pPr>
              <w:pStyle w:val="NoSpacing"/>
              <w:ind w:left="330"/>
              <w:rPr>
                <w:rFonts w:ascii="Calibri" w:hAnsi="Calibri"/>
                <w:sz w:val="18"/>
                <w:szCs w:val="18"/>
              </w:rPr>
            </w:pPr>
          </w:p>
        </w:tc>
      </w:tr>
      <w:tr w:rsidR="0081143C" w:rsidRPr="000A5BB0" w14:paraId="117DA1AF" w14:textId="77777777" w:rsidTr="0081143C">
        <w:tc>
          <w:tcPr>
            <w:tcW w:w="1565" w:type="pct"/>
          </w:tcPr>
          <w:p w14:paraId="47F1C921" w14:textId="30639DAD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862" w:type="pct"/>
          </w:tcPr>
          <w:p w14:paraId="21BDC55E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  <w:p w14:paraId="08495A7A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1014" w:type="pct"/>
          </w:tcPr>
          <w:p w14:paraId="0120BE0F" w14:textId="77777777" w:rsidR="00FC4AF7" w:rsidRPr="002C1E9D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79B06051" w14:textId="52306396" w:rsidR="00FC4AF7" w:rsidRP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1559" w:type="pct"/>
          </w:tcPr>
          <w:p w14:paraId="7E6C080C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</w:tr>
      <w:tr w:rsidR="0081143C" w:rsidRPr="000A5BB0" w14:paraId="039EF4E8" w14:textId="77777777" w:rsidTr="0081143C">
        <w:trPr>
          <w:trHeight w:val="170"/>
        </w:trPr>
        <w:tc>
          <w:tcPr>
            <w:tcW w:w="1565" w:type="pct"/>
          </w:tcPr>
          <w:p w14:paraId="1BB06AA7" w14:textId="78A4BC0D" w:rsidR="00FC4AF7" w:rsidRPr="0081143C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862" w:type="pct"/>
          </w:tcPr>
          <w:p w14:paraId="59F8455C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21"/>
                <w:szCs w:val="21"/>
                <w:u w:val="single"/>
              </w:rPr>
            </w:pPr>
          </w:p>
        </w:tc>
        <w:tc>
          <w:tcPr>
            <w:tcW w:w="1014" w:type="pct"/>
          </w:tcPr>
          <w:p w14:paraId="2489B935" w14:textId="77777777" w:rsidR="00FC4AF7" w:rsidRPr="002C1E9D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Covalent</w:t>
            </w:r>
          </w:p>
          <w:p w14:paraId="6B2CD943" w14:textId="6680E643" w:rsidR="00FC4AF7" w:rsidRPr="0081143C" w:rsidRDefault="00FC4AF7" w:rsidP="0081143C">
            <w:pPr>
              <w:pStyle w:val="NoSpacing"/>
              <w:numPr>
                <w:ilvl w:val="0"/>
                <w:numId w:val="3"/>
              </w:numPr>
              <w:spacing w:line="240" w:lineRule="exact"/>
              <w:ind w:left="342"/>
              <w:rPr>
                <w:rFonts w:ascii="Calibri" w:hAnsi="Calibri"/>
                <w:sz w:val="16"/>
                <w:szCs w:val="16"/>
              </w:rPr>
            </w:pPr>
            <w:r w:rsidRPr="002C1E9D">
              <w:rPr>
                <w:rFonts w:ascii="Calibri" w:hAnsi="Calibri"/>
                <w:sz w:val="16"/>
                <w:szCs w:val="16"/>
              </w:rPr>
              <w:t>Ionic</w:t>
            </w:r>
          </w:p>
        </w:tc>
        <w:tc>
          <w:tcPr>
            <w:tcW w:w="1559" w:type="pct"/>
          </w:tcPr>
          <w:p w14:paraId="3297C64B" w14:textId="77777777" w:rsidR="00FC4AF7" w:rsidRPr="000A5BB0" w:rsidRDefault="00FC4AF7" w:rsidP="00FC4AF7">
            <w:pPr>
              <w:pStyle w:val="NoSpacing"/>
              <w:rPr>
                <w:rFonts w:ascii="Calibri" w:hAnsi="Calibri"/>
                <w:sz w:val="18"/>
                <w:szCs w:val="18"/>
              </w:rPr>
            </w:pPr>
          </w:p>
        </w:tc>
      </w:tr>
    </w:tbl>
    <w:p w14:paraId="62CF467E" w14:textId="77777777" w:rsidR="00CB4BAC" w:rsidRDefault="00CB4BAC" w:rsidP="00FC4AF7">
      <w:pPr>
        <w:spacing w:line="360" w:lineRule="auto"/>
        <w:rPr>
          <w:rFonts w:ascii="Calibri" w:hAnsi="Calibri"/>
        </w:rPr>
      </w:pPr>
    </w:p>
    <w:p w14:paraId="427170C4" w14:textId="77777777" w:rsidR="00FC4AF7" w:rsidRPr="00427A2D" w:rsidRDefault="00FC4AF7" w:rsidP="00FC4AF7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Equation: ______________________________________________________________________</w:t>
      </w:r>
    </w:p>
    <w:p w14:paraId="706489C3" w14:textId="77777777" w:rsidR="00CB4BAC" w:rsidRDefault="00CB4BAC" w:rsidP="0036059D">
      <w:pPr>
        <w:rPr>
          <w:rFonts w:ascii="Calibri" w:hAnsi="Calibri"/>
        </w:rPr>
      </w:pPr>
    </w:p>
    <w:p w14:paraId="40152034" w14:textId="6D237B6A" w:rsidR="0036059D" w:rsidRDefault="00CB4BAC" w:rsidP="00CB4BAC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6. Count the number of atoms in the following compounds.</w:t>
      </w:r>
    </w:p>
    <w:p w14:paraId="5C05FF64" w14:textId="63AB1402" w:rsidR="00CB4BAC" w:rsidRDefault="00CB4BAC" w:rsidP="00CB4BAC">
      <w:pPr>
        <w:pStyle w:val="ListParagraph"/>
        <w:numPr>
          <w:ilvl w:val="0"/>
          <w:numId w:val="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4 HNO</w:t>
      </w:r>
      <w:r w:rsidRPr="00CB4BAC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H: ______</w:t>
      </w:r>
      <w:r>
        <w:rPr>
          <w:rFonts w:ascii="Calibri" w:hAnsi="Calibri"/>
        </w:rPr>
        <w:tab/>
        <w:t>N: ______</w:t>
      </w:r>
      <w:r>
        <w:rPr>
          <w:rFonts w:ascii="Calibri" w:hAnsi="Calibri"/>
        </w:rPr>
        <w:tab/>
        <w:t>O: ______</w:t>
      </w:r>
    </w:p>
    <w:p w14:paraId="6EC59575" w14:textId="6A2CB2D7" w:rsidR="00CB4BAC" w:rsidRPr="00CB4BAC" w:rsidRDefault="00CB4BAC" w:rsidP="00CB4BAC">
      <w:pPr>
        <w:pStyle w:val="ListParagraph"/>
        <w:numPr>
          <w:ilvl w:val="0"/>
          <w:numId w:val="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4 Mg(OH)</w:t>
      </w:r>
      <w:r w:rsidRPr="00CB4BAC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Mg: ______</w:t>
      </w:r>
      <w:r>
        <w:rPr>
          <w:rFonts w:ascii="Calibri" w:hAnsi="Calibri"/>
        </w:rPr>
        <w:tab/>
        <w:t>O: ______</w:t>
      </w:r>
      <w:r>
        <w:rPr>
          <w:rFonts w:ascii="Calibri" w:hAnsi="Calibri"/>
        </w:rPr>
        <w:tab/>
        <w:t>H: ______</w:t>
      </w:r>
    </w:p>
    <w:p w14:paraId="2D0395B4" w14:textId="4F012B07" w:rsidR="00CB4BAC" w:rsidRPr="00CB4BAC" w:rsidRDefault="00CB4BAC" w:rsidP="00CB4BAC">
      <w:pPr>
        <w:pStyle w:val="ListParagraph"/>
        <w:numPr>
          <w:ilvl w:val="0"/>
          <w:numId w:val="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4 Li</w:t>
      </w:r>
      <w:r w:rsidRPr="00CB4BAC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O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Li: ______</w:t>
      </w:r>
      <w:r>
        <w:rPr>
          <w:rFonts w:ascii="Calibri" w:hAnsi="Calibri"/>
        </w:rPr>
        <w:tab/>
        <w:t>O: ______</w:t>
      </w:r>
    </w:p>
    <w:p w14:paraId="0599FC2F" w14:textId="68C4EFCD" w:rsidR="00CB4BAC" w:rsidRPr="00CB4BAC" w:rsidRDefault="00CB4BAC" w:rsidP="00CB4BAC">
      <w:pPr>
        <w:pStyle w:val="ListParagraph"/>
        <w:numPr>
          <w:ilvl w:val="0"/>
          <w:numId w:val="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2 </w:t>
      </w:r>
      <w:proofErr w:type="spellStart"/>
      <w:r>
        <w:rPr>
          <w:rFonts w:ascii="Calibri" w:hAnsi="Calibri"/>
        </w:rPr>
        <w:t>NaOH</w:t>
      </w:r>
      <w:proofErr w:type="spellEnd"/>
      <w:r>
        <w:rPr>
          <w:rFonts w:ascii="Calibri" w:hAnsi="Calibri"/>
        </w:rPr>
        <w:tab/>
      </w:r>
      <w:r>
        <w:rPr>
          <w:rFonts w:ascii="Calibri" w:hAnsi="Calibri"/>
        </w:rPr>
        <w:tab/>
        <w:t>Na: ______</w:t>
      </w:r>
      <w:r>
        <w:rPr>
          <w:rFonts w:ascii="Calibri" w:hAnsi="Calibri"/>
        </w:rPr>
        <w:tab/>
        <w:t>O: ______</w:t>
      </w:r>
      <w:r>
        <w:rPr>
          <w:rFonts w:ascii="Calibri" w:hAnsi="Calibri"/>
        </w:rPr>
        <w:tab/>
        <w:t>H: ______</w:t>
      </w:r>
    </w:p>
    <w:p w14:paraId="55ABE65E" w14:textId="6173C187" w:rsidR="00CB4BAC" w:rsidRPr="00CB4BAC" w:rsidRDefault="00CB4BAC" w:rsidP="00CB4BAC">
      <w:pPr>
        <w:pStyle w:val="ListParagraph"/>
        <w:numPr>
          <w:ilvl w:val="0"/>
          <w:numId w:val="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4 Al</w:t>
      </w:r>
      <w:r w:rsidRPr="00CB4BAC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(SO</w:t>
      </w:r>
      <w:r w:rsidRPr="00CB4BAC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>)</w:t>
      </w:r>
      <w:r w:rsidRPr="00CB4BAC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Al: ______</w:t>
      </w:r>
      <w:r>
        <w:rPr>
          <w:rFonts w:ascii="Calibri" w:hAnsi="Calibri"/>
        </w:rPr>
        <w:tab/>
        <w:t>S: ______</w:t>
      </w:r>
      <w:r>
        <w:rPr>
          <w:rFonts w:ascii="Calibri" w:hAnsi="Calibri"/>
        </w:rPr>
        <w:tab/>
        <w:t>O: ______</w:t>
      </w:r>
    </w:p>
    <w:p w14:paraId="7F7BE457" w14:textId="7CA3905B" w:rsidR="00CB4BAC" w:rsidRPr="00CB4BAC" w:rsidRDefault="00CB4BAC" w:rsidP="00CB4BAC">
      <w:pPr>
        <w:pStyle w:val="ListParagraph"/>
        <w:numPr>
          <w:ilvl w:val="0"/>
          <w:numId w:val="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7 C</w:t>
      </w:r>
      <w:r w:rsidRPr="00CB4BAC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</w:t>
      </w:r>
      <w:r w:rsidRPr="00CB4BAC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C: ______</w:t>
      </w:r>
      <w:r>
        <w:rPr>
          <w:rFonts w:ascii="Calibri" w:hAnsi="Calibri"/>
        </w:rPr>
        <w:tab/>
        <w:t>S: ______</w:t>
      </w:r>
    </w:p>
    <w:p w14:paraId="7CAAFEB4" w14:textId="5F1D2A41" w:rsidR="00CB4BAC" w:rsidRPr="00CB4BAC" w:rsidRDefault="00CB4BAC" w:rsidP="00CB4BAC">
      <w:pPr>
        <w:pStyle w:val="ListParagraph"/>
        <w:numPr>
          <w:ilvl w:val="0"/>
          <w:numId w:val="6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3 NaHCO</w:t>
      </w:r>
      <w:r w:rsidRPr="00CB4BAC">
        <w:rPr>
          <w:rFonts w:ascii="Calibri" w:hAnsi="Calibri"/>
          <w:vertAlign w:val="subscript"/>
        </w:rPr>
        <w:t>3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Na: ______</w:t>
      </w:r>
      <w:r>
        <w:rPr>
          <w:rFonts w:ascii="Calibri" w:hAnsi="Calibri"/>
        </w:rPr>
        <w:tab/>
        <w:t>H: ______</w:t>
      </w:r>
      <w:r>
        <w:rPr>
          <w:rFonts w:ascii="Calibri" w:hAnsi="Calibri"/>
        </w:rPr>
        <w:tab/>
        <w:t>C: ______</w:t>
      </w:r>
      <w:r>
        <w:rPr>
          <w:rFonts w:ascii="Calibri" w:hAnsi="Calibri"/>
        </w:rPr>
        <w:tab/>
        <w:t>O: ______</w:t>
      </w:r>
    </w:p>
    <w:p w14:paraId="50580009" w14:textId="78506337" w:rsidR="0036059D" w:rsidRDefault="00CB4BAC" w:rsidP="0036059D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7</w:t>
      </w:r>
      <w:r w:rsidR="0036059D">
        <w:rPr>
          <w:rFonts w:ascii="Calibri" w:hAnsi="Calibri"/>
        </w:rPr>
        <w:t xml:space="preserve">. Determine whether each of the following equations are </w:t>
      </w:r>
      <w:r w:rsidR="0036059D" w:rsidRPr="0036059D">
        <w:rPr>
          <w:rFonts w:ascii="Calibri" w:hAnsi="Calibri"/>
          <w:u w:val="single"/>
        </w:rPr>
        <w:t>balanced</w:t>
      </w:r>
      <w:r w:rsidR="0036059D">
        <w:rPr>
          <w:rFonts w:ascii="Calibri" w:hAnsi="Calibri"/>
        </w:rPr>
        <w:t>.</w:t>
      </w:r>
    </w:p>
    <w:p w14:paraId="05B10FAD" w14:textId="77777777" w:rsidR="0036059D" w:rsidRDefault="0036059D" w:rsidP="0036059D">
      <w:pPr>
        <w:pStyle w:val="NoSpacing"/>
        <w:numPr>
          <w:ilvl w:val="2"/>
          <w:numId w:val="5"/>
        </w:numPr>
        <w:spacing w:line="360" w:lineRule="auto"/>
        <w:rPr>
          <w:rFonts w:ascii="Calibri" w:hAnsi="Calibri"/>
          <w:color w:val="000000" w:themeColor="text1"/>
          <w:sz w:val="22"/>
          <w:szCs w:val="22"/>
          <w:lang w:val="es-ES"/>
        </w:rPr>
        <w:sectPr w:rsidR="0036059D" w:rsidSect="00CB4BAC">
          <w:type w:val="continuous"/>
          <w:pgSz w:w="12240" w:h="15840"/>
          <w:pgMar w:top="576" w:right="1440" w:bottom="432" w:left="1440" w:header="720" w:footer="720" w:gutter="0"/>
          <w:cols w:space="720"/>
          <w:docGrid w:linePitch="360"/>
        </w:sectPr>
      </w:pPr>
    </w:p>
    <w:p w14:paraId="30EB98C1" w14:textId="3C0ACEEC" w:rsidR="0036059D" w:rsidRPr="00F90497" w:rsidRDefault="0036059D" w:rsidP="0036059D">
      <w:pPr>
        <w:pStyle w:val="NoSpacing"/>
        <w:numPr>
          <w:ilvl w:val="2"/>
          <w:numId w:val="5"/>
        </w:numPr>
        <w:spacing w:line="360" w:lineRule="auto"/>
        <w:rPr>
          <w:rFonts w:ascii="Calibri" w:hAnsi="Calibri"/>
          <w:color w:val="000000" w:themeColor="text1"/>
          <w:sz w:val="22"/>
          <w:szCs w:val="22"/>
        </w:rPr>
      </w:pP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KClO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3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</w:t>
      </w:r>
      <w:r w:rsidRPr="00F90497">
        <w:rPr>
          <w:rFonts w:ascii="Calibri" w:hAnsi="Calibri"/>
          <w:noProof/>
          <w:color w:val="000000" w:themeColor="text1"/>
          <w:sz w:val="22"/>
          <w:szCs w:val="22"/>
        </w:rPr>
        <w:sym w:font="Wingdings" w:char="F0E0"/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</w:t>
      </w:r>
      <w:proofErr w:type="spellStart"/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KCl</w:t>
      </w:r>
      <w:proofErr w:type="spellEnd"/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+ O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750"/>
      </w:tblGrid>
      <w:tr w:rsidR="0036059D" w:rsidRPr="00F90497" w14:paraId="5093B925" w14:textId="77777777" w:rsidTr="00CB4BAC">
        <w:tc>
          <w:tcPr>
            <w:tcW w:w="558" w:type="dxa"/>
          </w:tcPr>
          <w:p w14:paraId="595000CC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</w:tcPr>
          <w:p w14:paraId="6D3B8665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750" w:type="dxa"/>
          </w:tcPr>
          <w:p w14:paraId="1F9FCD4D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Right</w:t>
            </w:r>
          </w:p>
        </w:tc>
      </w:tr>
      <w:tr w:rsidR="0036059D" w:rsidRPr="00F90497" w14:paraId="15D2D0DF" w14:textId="77777777" w:rsidTr="00CB4BAC">
        <w:tc>
          <w:tcPr>
            <w:tcW w:w="558" w:type="dxa"/>
          </w:tcPr>
          <w:p w14:paraId="4E32A6CB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K</w:t>
            </w:r>
          </w:p>
        </w:tc>
        <w:tc>
          <w:tcPr>
            <w:tcW w:w="810" w:type="dxa"/>
          </w:tcPr>
          <w:p w14:paraId="0835983C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0B1DEB26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  <w:tr w:rsidR="0036059D" w:rsidRPr="00F90497" w14:paraId="04ECDB79" w14:textId="77777777" w:rsidTr="00CB4BAC">
        <w:tc>
          <w:tcPr>
            <w:tcW w:w="558" w:type="dxa"/>
          </w:tcPr>
          <w:p w14:paraId="53A3BA1A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proofErr w:type="spellStart"/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Cl</w:t>
            </w:r>
            <w:proofErr w:type="spellEnd"/>
          </w:p>
        </w:tc>
        <w:tc>
          <w:tcPr>
            <w:tcW w:w="810" w:type="dxa"/>
          </w:tcPr>
          <w:p w14:paraId="4B274F09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3E0FF312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  <w:tr w:rsidR="0036059D" w:rsidRPr="00F90497" w14:paraId="6F33C3BD" w14:textId="77777777" w:rsidTr="00CB4BAC">
        <w:tc>
          <w:tcPr>
            <w:tcW w:w="558" w:type="dxa"/>
          </w:tcPr>
          <w:p w14:paraId="0DAC73F2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O</w:t>
            </w:r>
          </w:p>
        </w:tc>
        <w:tc>
          <w:tcPr>
            <w:tcW w:w="810" w:type="dxa"/>
          </w:tcPr>
          <w:p w14:paraId="2BE8CD3A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1D15FA65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</w:tbl>
    <w:p w14:paraId="2FE91BB4" w14:textId="77777777" w:rsidR="0036059D" w:rsidRPr="00F90497" w:rsidRDefault="0036059D" w:rsidP="0036059D">
      <w:pPr>
        <w:pStyle w:val="NoSpacing"/>
        <w:spacing w:line="360" w:lineRule="auto"/>
        <w:ind w:left="720" w:firstLine="720"/>
        <w:rPr>
          <w:rFonts w:ascii="Calibri" w:hAnsi="Calibri"/>
          <w:color w:val="000000" w:themeColor="text1"/>
          <w:sz w:val="22"/>
          <w:szCs w:val="22"/>
        </w:rPr>
      </w:pPr>
      <w:r w:rsidRPr="00F90497">
        <w:rPr>
          <w:rFonts w:ascii="Calibri" w:hAnsi="Calibri"/>
          <w:color w:val="000000" w:themeColor="text1"/>
          <w:sz w:val="22"/>
          <w:szCs w:val="22"/>
        </w:rPr>
        <w:t>Is it balanced? ______</w:t>
      </w:r>
    </w:p>
    <w:p w14:paraId="1CD88D8D" w14:textId="77777777" w:rsidR="0036059D" w:rsidRPr="00F90497" w:rsidRDefault="0036059D" w:rsidP="0036059D">
      <w:pPr>
        <w:pStyle w:val="NoSpacing"/>
        <w:numPr>
          <w:ilvl w:val="2"/>
          <w:numId w:val="5"/>
        </w:numPr>
        <w:spacing w:line="360" w:lineRule="auto"/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  <w:lang w:val="es-ES"/>
        </w:rPr>
        <w:t>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NaCl + F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</w:t>
      </w:r>
      <w:r w:rsidRPr="00F90497">
        <w:rPr>
          <w:rFonts w:ascii="Calibri" w:hAnsi="Calibri"/>
          <w:noProof/>
          <w:color w:val="000000" w:themeColor="text1"/>
          <w:sz w:val="22"/>
          <w:szCs w:val="22"/>
        </w:rPr>
        <w:sym w:font="Wingdings" w:char="F0E0"/>
      </w:r>
      <w:r>
        <w:rPr>
          <w:rFonts w:ascii="Calibri" w:hAnsi="Calibri"/>
          <w:color w:val="000000" w:themeColor="text1"/>
          <w:sz w:val="22"/>
          <w:szCs w:val="22"/>
          <w:lang w:val="es-ES"/>
        </w:rPr>
        <w:t xml:space="preserve"> 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NaF + Cl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750"/>
      </w:tblGrid>
      <w:tr w:rsidR="0036059D" w:rsidRPr="00F90497" w14:paraId="1DEE4C06" w14:textId="77777777" w:rsidTr="00CB4BAC">
        <w:tc>
          <w:tcPr>
            <w:tcW w:w="558" w:type="dxa"/>
          </w:tcPr>
          <w:p w14:paraId="3ABB26CD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</w:tcPr>
          <w:p w14:paraId="38CC5260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750" w:type="dxa"/>
          </w:tcPr>
          <w:p w14:paraId="118106CB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Right</w:t>
            </w:r>
          </w:p>
        </w:tc>
      </w:tr>
      <w:tr w:rsidR="0036059D" w:rsidRPr="00F90497" w14:paraId="2285D355" w14:textId="77777777" w:rsidTr="00CB4BAC">
        <w:tc>
          <w:tcPr>
            <w:tcW w:w="558" w:type="dxa"/>
          </w:tcPr>
          <w:p w14:paraId="59E75772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Na</w:t>
            </w:r>
          </w:p>
        </w:tc>
        <w:tc>
          <w:tcPr>
            <w:tcW w:w="810" w:type="dxa"/>
          </w:tcPr>
          <w:p w14:paraId="1B12A561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355F4278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  <w:tr w:rsidR="0036059D" w:rsidRPr="00F90497" w14:paraId="0C142783" w14:textId="77777777" w:rsidTr="00CB4BAC">
        <w:tc>
          <w:tcPr>
            <w:tcW w:w="558" w:type="dxa"/>
          </w:tcPr>
          <w:p w14:paraId="03092046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proofErr w:type="spellStart"/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Cl</w:t>
            </w:r>
            <w:proofErr w:type="spellEnd"/>
          </w:p>
        </w:tc>
        <w:tc>
          <w:tcPr>
            <w:tcW w:w="810" w:type="dxa"/>
          </w:tcPr>
          <w:p w14:paraId="1027E058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64D64B50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  <w:tr w:rsidR="0036059D" w:rsidRPr="00F90497" w14:paraId="7F8FD500" w14:textId="77777777" w:rsidTr="00CB4BAC">
        <w:tc>
          <w:tcPr>
            <w:tcW w:w="558" w:type="dxa"/>
          </w:tcPr>
          <w:p w14:paraId="7C3C9232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F</w:t>
            </w:r>
          </w:p>
        </w:tc>
        <w:tc>
          <w:tcPr>
            <w:tcW w:w="810" w:type="dxa"/>
          </w:tcPr>
          <w:p w14:paraId="3AC17E8D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2C20C0C3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</w:tbl>
    <w:p w14:paraId="4BEB4AE0" w14:textId="77777777" w:rsidR="0036059D" w:rsidRDefault="0036059D" w:rsidP="0036059D">
      <w:pPr>
        <w:pStyle w:val="NoSpacing"/>
        <w:spacing w:line="360" w:lineRule="auto"/>
        <w:ind w:left="720" w:firstLine="720"/>
        <w:rPr>
          <w:rFonts w:ascii="Calibri" w:hAnsi="Calibri"/>
          <w:color w:val="000000" w:themeColor="text1"/>
          <w:sz w:val="22"/>
          <w:szCs w:val="22"/>
        </w:rPr>
      </w:pPr>
      <w:r w:rsidRPr="00F90497">
        <w:rPr>
          <w:rFonts w:ascii="Calibri" w:hAnsi="Calibri"/>
          <w:color w:val="000000" w:themeColor="text1"/>
          <w:sz w:val="22"/>
          <w:szCs w:val="22"/>
        </w:rPr>
        <w:t>Is it balanced? ______</w:t>
      </w:r>
    </w:p>
    <w:p w14:paraId="35BF1D39" w14:textId="77777777" w:rsidR="0036059D" w:rsidRPr="00F90497" w:rsidRDefault="0036059D" w:rsidP="0036059D">
      <w:pPr>
        <w:pStyle w:val="NoSpacing"/>
        <w:spacing w:line="360" w:lineRule="auto"/>
        <w:rPr>
          <w:rFonts w:ascii="Calibri" w:hAnsi="Calibri"/>
          <w:color w:val="000000" w:themeColor="text1"/>
          <w:sz w:val="22"/>
          <w:szCs w:val="22"/>
        </w:rPr>
      </w:pPr>
      <w:bookmarkStart w:id="0" w:name="_GoBack"/>
      <w:bookmarkEnd w:id="0"/>
    </w:p>
    <w:p w14:paraId="1CA4402E" w14:textId="77777777" w:rsidR="0036059D" w:rsidRPr="00F90497" w:rsidRDefault="0036059D" w:rsidP="0036059D">
      <w:pPr>
        <w:pStyle w:val="NoSpacing"/>
        <w:numPr>
          <w:ilvl w:val="2"/>
          <w:numId w:val="5"/>
        </w:numPr>
        <w:spacing w:line="360" w:lineRule="auto"/>
        <w:rPr>
          <w:rFonts w:ascii="Calibri" w:hAnsi="Calibri"/>
          <w:color w:val="000000" w:themeColor="text1"/>
          <w:sz w:val="22"/>
          <w:szCs w:val="22"/>
        </w:rPr>
      </w:pP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H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+ O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</w:t>
      </w:r>
      <w:r w:rsidRPr="00F90497">
        <w:rPr>
          <w:rFonts w:ascii="Calibri" w:hAnsi="Calibri"/>
          <w:noProof/>
          <w:color w:val="000000" w:themeColor="text1"/>
          <w:sz w:val="22"/>
          <w:szCs w:val="22"/>
        </w:rPr>
        <w:sym w:font="Wingdings" w:char="F0E0"/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H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O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750"/>
      </w:tblGrid>
      <w:tr w:rsidR="0036059D" w:rsidRPr="00F90497" w14:paraId="06961766" w14:textId="77777777" w:rsidTr="00CB4BAC">
        <w:tc>
          <w:tcPr>
            <w:tcW w:w="558" w:type="dxa"/>
          </w:tcPr>
          <w:p w14:paraId="643EDF27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</w:tcPr>
          <w:p w14:paraId="5B03CF15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750" w:type="dxa"/>
          </w:tcPr>
          <w:p w14:paraId="3C2C3265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Right</w:t>
            </w:r>
          </w:p>
        </w:tc>
      </w:tr>
      <w:tr w:rsidR="0036059D" w:rsidRPr="00F90497" w14:paraId="04808B32" w14:textId="77777777" w:rsidTr="00CB4BAC">
        <w:tc>
          <w:tcPr>
            <w:tcW w:w="558" w:type="dxa"/>
          </w:tcPr>
          <w:p w14:paraId="470C5B34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H</w:t>
            </w:r>
          </w:p>
        </w:tc>
        <w:tc>
          <w:tcPr>
            <w:tcW w:w="810" w:type="dxa"/>
          </w:tcPr>
          <w:p w14:paraId="4013A7BE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4D16F34C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  <w:tr w:rsidR="0036059D" w:rsidRPr="00F90497" w14:paraId="66F66CCB" w14:textId="77777777" w:rsidTr="00CB4BAC">
        <w:tc>
          <w:tcPr>
            <w:tcW w:w="558" w:type="dxa"/>
          </w:tcPr>
          <w:p w14:paraId="5268B5CF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O</w:t>
            </w:r>
          </w:p>
        </w:tc>
        <w:tc>
          <w:tcPr>
            <w:tcW w:w="810" w:type="dxa"/>
          </w:tcPr>
          <w:p w14:paraId="1613AC54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0BC6DC19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</w:tbl>
    <w:p w14:paraId="16B88D0D" w14:textId="77777777" w:rsidR="0036059D" w:rsidRDefault="0036059D" w:rsidP="0036059D">
      <w:pPr>
        <w:pStyle w:val="NoSpacing"/>
        <w:spacing w:line="360" w:lineRule="auto"/>
        <w:ind w:left="720" w:firstLine="720"/>
        <w:rPr>
          <w:rFonts w:ascii="Calibri" w:hAnsi="Calibri"/>
          <w:color w:val="000000" w:themeColor="text1"/>
          <w:sz w:val="22"/>
          <w:szCs w:val="22"/>
        </w:rPr>
      </w:pPr>
      <w:r w:rsidRPr="00F90497">
        <w:rPr>
          <w:rFonts w:ascii="Calibri" w:hAnsi="Calibri"/>
          <w:color w:val="000000" w:themeColor="text1"/>
          <w:sz w:val="22"/>
          <w:szCs w:val="22"/>
        </w:rPr>
        <w:t>Is it balanced? ______</w:t>
      </w:r>
    </w:p>
    <w:p w14:paraId="4107F561" w14:textId="77777777" w:rsidR="0036059D" w:rsidRPr="00F90497" w:rsidRDefault="0036059D" w:rsidP="0036059D">
      <w:pPr>
        <w:pStyle w:val="NoSpacing"/>
        <w:spacing w:line="360" w:lineRule="auto"/>
        <w:ind w:left="720" w:firstLine="720"/>
        <w:rPr>
          <w:rFonts w:ascii="Calibri" w:hAnsi="Calibri"/>
          <w:color w:val="000000" w:themeColor="text1"/>
          <w:sz w:val="22"/>
          <w:szCs w:val="22"/>
        </w:rPr>
      </w:pPr>
    </w:p>
    <w:p w14:paraId="695D52EB" w14:textId="77777777" w:rsidR="0036059D" w:rsidRPr="00F90497" w:rsidRDefault="0036059D" w:rsidP="0036059D">
      <w:pPr>
        <w:pStyle w:val="NoSpacing"/>
        <w:numPr>
          <w:ilvl w:val="2"/>
          <w:numId w:val="5"/>
        </w:numPr>
        <w:spacing w:line="360" w:lineRule="auto"/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  <w:lang w:val="es-ES"/>
        </w:rPr>
        <w:t>6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CO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  <w:r>
        <w:rPr>
          <w:rFonts w:ascii="Calibri" w:hAnsi="Calibri"/>
          <w:color w:val="000000" w:themeColor="text1"/>
          <w:sz w:val="22"/>
          <w:szCs w:val="22"/>
          <w:lang w:val="es-ES"/>
        </w:rPr>
        <w:t xml:space="preserve"> + 6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H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O </w:t>
      </w:r>
      <w:r w:rsidRPr="00F90497">
        <w:rPr>
          <w:rFonts w:ascii="Calibri" w:hAnsi="Calibri"/>
          <w:noProof/>
          <w:color w:val="000000" w:themeColor="text1"/>
          <w:sz w:val="22"/>
          <w:szCs w:val="22"/>
        </w:rPr>
        <w:sym w:font="Wingdings" w:char="F0E0"/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 xml:space="preserve"> C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6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H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12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O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6</w:t>
      </w:r>
      <w:r>
        <w:rPr>
          <w:rFonts w:ascii="Calibri" w:hAnsi="Calibri"/>
          <w:color w:val="000000" w:themeColor="text1"/>
          <w:sz w:val="22"/>
          <w:szCs w:val="22"/>
          <w:lang w:val="es-ES"/>
        </w:rPr>
        <w:t xml:space="preserve"> + 6</w:t>
      </w:r>
      <w:r w:rsidRPr="00F90497">
        <w:rPr>
          <w:rFonts w:ascii="Calibri" w:hAnsi="Calibri"/>
          <w:color w:val="000000" w:themeColor="text1"/>
          <w:sz w:val="22"/>
          <w:szCs w:val="22"/>
          <w:lang w:val="es-ES"/>
        </w:rPr>
        <w:t>O</w:t>
      </w:r>
      <w:r w:rsidRPr="00F90497">
        <w:rPr>
          <w:rFonts w:ascii="Calibri" w:hAnsi="Calibri"/>
          <w:color w:val="000000" w:themeColor="text1"/>
          <w:sz w:val="22"/>
          <w:szCs w:val="22"/>
          <w:vertAlign w:val="subscript"/>
          <w:lang w:val="es-ES"/>
        </w:rPr>
        <w:t>2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750"/>
      </w:tblGrid>
      <w:tr w:rsidR="0036059D" w:rsidRPr="00F90497" w14:paraId="3776679A" w14:textId="77777777" w:rsidTr="00CB4BAC">
        <w:tc>
          <w:tcPr>
            <w:tcW w:w="558" w:type="dxa"/>
          </w:tcPr>
          <w:p w14:paraId="3C42E28E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</w:tcPr>
          <w:p w14:paraId="6CFA2B9D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750" w:type="dxa"/>
          </w:tcPr>
          <w:p w14:paraId="5468118E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Right</w:t>
            </w:r>
          </w:p>
        </w:tc>
      </w:tr>
      <w:tr w:rsidR="0036059D" w:rsidRPr="00F90497" w14:paraId="70B2DCAA" w14:textId="77777777" w:rsidTr="00CB4BAC">
        <w:tc>
          <w:tcPr>
            <w:tcW w:w="558" w:type="dxa"/>
          </w:tcPr>
          <w:p w14:paraId="547151D1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F90497">
              <w:rPr>
                <w:rFonts w:ascii="Calibri" w:hAnsi="Calibri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810" w:type="dxa"/>
          </w:tcPr>
          <w:p w14:paraId="1A5C94B9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6CC22FDB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  <w:tr w:rsidR="0036059D" w:rsidRPr="00F90497" w14:paraId="04036525" w14:textId="77777777" w:rsidTr="00CB4BAC">
        <w:tc>
          <w:tcPr>
            <w:tcW w:w="558" w:type="dxa"/>
          </w:tcPr>
          <w:p w14:paraId="18C86C8E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/>
                <w:color w:val="000000" w:themeColor="text1"/>
                <w:sz w:val="22"/>
                <w:szCs w:val="22"/>
              </w:rPr>
              <w:t>O</w:t>
            </w:r>
          </w:p>
        </w:tc>
        <w:tc>
          <w:tcPr>
            <w:tcW w:w="810" w:type="dxa"/>
          </w:tcPr>
          <w:p w14:paraId="5BF954BB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07347F46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  <w:tr w:rsidR="0036059D" w:rsidRPr="00F90497" w14:paraId="634FA5F9" w14:textId="77777777" w:rsidTr="00CB4BAC">
        <w:tc>
          <w:tcPr>
            <w:tcW w:w="558" w:type="dxa"/>
          </w:tcPr>
          <w:p w14:paraId="114BDF36" w14:textId="77777777" w:rsidR="0036059D" w:rsidRPr="00F90497" w:rsidRDefault="0036059D" w:rsidP="00CB4BAC">
            <w:pPr>
              <w:pStyle w:val="NoSpacing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/>
                <w:color w:val="000000" w:themeColor="text1"/>
                <w:sz w:val="22"/>
                <w:szCs w:val="22"/>
              </w:rPr>
              <w:t>H</w:t>
            </w:r>
          </w:p>
        </w:tc>
        <w:tc>
          <w:tcPr>
            <w:tcW w:w="810" w:type="dxa"/>
          </w:tcPr>
          <w:p w14:paraId="26BED8E2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750" w:type="dxa"/>
          </w:tcPr>
          <w:p w14:paraId="02932DC6" w14:textId="77777777" w:rsidR="0036059D" w:rsidRPr="00F90497" w:rsidRDefault="0036059D" w:rsidP="00CB4BAC">
            <w:pPr>
              <w:pStyle w:val="NoSpacing"/>
              <w:spacing w:line="360" w:lineRule="auto"/>
              <w:rPr>
                <w:rFonts w:ascii="Calibri" w:hAnsi="Calibri"/>
                <w:color w:val="000000" w:themeColor="text1"/>
                <w:sz w:val="22"/>
                <w:szCs w:val="22"/>
              </w:rPr>
            </w:pPr>
          </w:p>
        </w:tc>
      </w:tr>
    </w:tbl>
    <w:p w14:paraId="019F1F46" w14:textId="77777777" w:rsidR="0036059D" w:rsidRPr="00F90497" w:rsidRDefault="0036059D" w:rsidP="0036059D">
      <w:pPr>
        <w:pStyle w:val="NoSpacing"/>
        <w:spacing w:line="360" w:lineRule="auto"/>
        <w:ind w:left="720" w:firstLine="720"/>
        <w:rPr>
          <w:rFonts w:ascii="Calibri" w:hAnsi="Calibri"/>
          <w:color w:val="000000" w:themeColor="text1"/>
          <w:sz w:val="22"/>
          <w:szCs w:val="22"/>
        </w:rPr>
      </w:pPr>
      <w:r w:rsidRPr="00F90497">
        <w:rPr>
          <w:rFonts w:ascii="Calibri" w:hAnsi="Calibri"/>
          <w:color w:val="000000" w:themeColor="text1"/>
          <w:sz w:val="22"/>
          <w:szCs w:val="22"/>
        </w:rPr>
        <w:t>Is it balanced?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Pr="00F90497">
        <w:rPr>
          <w:rFonts w:ascii="Calibri" w:hAnsi="Calibri"/>
          <w:color w:val="000000" w:themeColor="text1"/>
          <w:sz w:val="22"/>
          <w:szCs w:val="22"/>
        </w:rPr>
        <w:t>______</w:t>
      </w:r>
    </w:p>
    <w:p w14:paraId="081C2D49" w14:textId="77777777" w:rsidR="0036059D" w:rsidRDefault="0036059D" w:rsidP="00CB4BAC">
      <w:pPr>
        <w:pStyle w:val="NoSpacing"/>
        <w:rPr>
          <w:rFonts w:ascii="Calibri" w:hAnsi="Calibri"/>
          <w:color w:val="000000" w:themeColor="text1"/>
          <w:sz w:val="22"/>
          <w:szCs w:val="22"/>
        </w:rPr>
        <w:sectPr w:rsidR="0036059D" w:rsidSect="0036059D">
          <w:type w:val="continuous"/>
          <w:pgSz w:w="12240" w:h="15840"/>
          <w:pgMar w:top="576" w:right="1440" w:bottom="432" w:left="1440" w:header="720" w:footer="720" w:gutter="0"/>
          <w:cols w:num="2" w:space="720"/>
          <w:docGrid w:linePitch="360"/>
        </w:sectPr>
      </w:pPr>
    </w:p>
    <w:p w14:paraId="57859DFD" w14:textId="77777777" w:rsidR="0036059D" w:rsidRPr="005A4776" w:rsidRDefault="0036059D" w:rsidP="00CB4BAC">
      <w:pPr>
        <w:spacing w:line="360" w:lineRule="auto"/>
        <w:rPr>
          <w:rFonts w:ascii="Calibri" w:hAnsi="Calibri"/>
        </w:rPr>
      </w:pPr>
    </w:p>
    <w:sectPr w:rsidR="0036059D" w:rsidRPr="005A4776" w:rsidSect="00FC4AF7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26178"/>
    <w:multiLevelType w:val="hybridMultilevel"/>
    <w:tmpl w:val="B656970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297FEF"/>
    <w:multiLevelType w:val="multilevel"/>
    <w:tmpl w:val="0616C346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C75055"/>
    <w:multiLevelType w:val="hybridMultilevel"/>
    <w:tmpl w:val="0616C346"/>
    <w:lvl w:ilvl="0" w:tplc="A8BA8F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ED2696"/>
    <w:multiLevelType w:val="multilevel"/>
    <w:tmpl w:val="70C4920C"/>
    <w:lvl w:ilvl="0">
      <w:start w:val="1"/>
      <w:numFmt w:val="upperRoman"/>
      <w:lvlText w:val="%1."/>
      <w:lvlJc w:val="left"/>
      <w:pPr>
        <w:ind w:left="360" w:hanging="360"/>
      </w:pPr>
      <w:rPr>
        <w:rFonts w:asciiTheme="majorHAnsi" w:hAnsiTheme="majorHAnsi" w:hint="default"/>
      </w:rPr>
    </w:lvl>
    <w:lvl w:ilvl="1">
      <w:start w:val="1"/>
      <w:numFmt w:val="bullet"/>
      <w:lvlText w:val="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50C13F0B"/>
    <w:multiLevelType w:val="multilevel"/>
    <w:tmpl w:val="E584948A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E3D18"/>
    <w:multiLevelType w:val="hybridMultilevel"/>
    <w:tmpl w:val="E584948A"/>
    <w:lvl w:ilvl="0" w:tplc="2CE83A2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C5B"/>
    <w:rsid w:val="000A7172"/>
    <w:rsid w:val="000B489C"/>
    <w:rsid w:val="00156AB4"/>
    <w:rsid w:val="001F5A6B"/>
    <w:rsid w:val="0026251E"/>
    <w:rsid w:val="00312990"/>
    <w:rsid w:val="0036059D"/>
    <w:rsid w:val="004160B0"/>
    <w:rsid w:val="00514A83"/>
    <w:rsid w:val="00532C31"/>
    <w:rsid w:val="005A4776"/>
    <w:rsid w:val="007107E1"/>
    <w:rsid w:val="00755C5B"/>
    <w:rsid w:val="0081143C"/>
    <w:rsid w:val="008B04CF"/>
    <w:rsid w:val="00934B53"/>
    <w:rsid w:val="009C2469"/>
    <w:rsid w:val="00A14319"/>
    <w:rsid w:val="00AA6DE3"/>
    <w:rsid w:val="00C918AE"/>
    <w:rsid w:val="00CB4BAC"/>
    <w:rsid w:val="00CF019C"/>
    <w:rsid w:val="00D03115"/>
    <w:rsid w:val="00D10ED4"/>
    <w:rsid w:val="00DC5F2D"/>
    <w:rsid w:val="00E76F00"/>
    <w:rsid w:val="00EF6924"/>
    <w:rsid w:val="00FC4AF7"/>
    <w:rsid w:val="00FF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8CD1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5C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55C5B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CB4B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5C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55C5B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CB4B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0F41AC-324C-F147-B1E7-19B833F77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313</Words>
  <Characters>1785</Characters>
  <Application>Microsoft Macintosh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4</cp:revision>
  <dcterms:created xsi:type="dcterms:W3CDTF">2014-02-27T13:04:00Z</dcterms:created>
  <dcterms:modified xsi:type="dcterms:W3CDTF">2014-02-27T18:37:00Z</dcterms:modified>
</cp:coreProperties>
</file>