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2FBCEF" w14:textId="00F0A639" w:rsidR="002865AF" w:rsidRPr="009B0661" w:rsidRDefault="003C65DB">
      <w:pPr>
        <w:rPr>
          <w:rFonts w:ascii="Calibri" w:hAnsi="Calibri"/>
        </w:rPr>
      </w:pPr>
      <w:r w:rsidRPr="009B0661">
        <w:rPr>
          <w:rFonts w:ascii="Calibri" w:hAnsi="Calibri"/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2CD463CB" wp14:editId="6B053863">
                <wp:simplePos x="0" y="0"/>
                <wp:positionH relativeFrom="column">
                  <wp:posOffset>2260282</wp:posOffset>
                </wp:positionH>
                <wp:positionV relativeFrom="paragraph">
                  <wp:posOffset>-1648778</wp:posOffset>
                </wp:positionV>
                <wp:extent cx="1543050" cy="6326505"/>
                <wp:effectExtent l="0" t="2366328" r="0" b="2364422"/>
                <wp:wrapNone/>
                <wp:docPr id="38" name="Group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 rot="16200000">
                          <a:off x="0" y="0"/>
                          <a:ext cx="1543050" cy="6326505"/>
                          <a:chOff x="2520" y="4170"/>
                          <a:chExt cx="1200" cy="4920"/>
                        </a:xfrm>
                      </wpg:grpSpPr>
                      <wps:wsp>
                        <wps:cNvPr id="39" name="AutoShape 37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520" y="4170"/>
                            <a:ext cx="1200" cy="4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2680" y="4290"/>
                            <a:ext cx="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680" y="5250"/>
                            <a:ext cx="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2680" y="7170"/>
                            <a:ext cx="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680" y="6210"/>
                            <a:ext cx="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2680" y="8130"/>
                            <a:ext cx="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Oval 43"/>
                        <wps:cNvSpPr>
                          <a:spLocks noChangeArrowheads="1"/>
                        </wps:cNvSpPr>
                        <wps:spPr bwMode="auto">
                          <a:xfrm>
                            <a:off x="2840" y="4410"/>
                            <a:ext cx="160" cy="240"/>
                          </a:xfrm>
                          <a:prstGeom prst="ellipse">
                            <a:avLst/>
                          </a:prstGeom>
                          <a:solidFill>
                            <a:srgbClr val="969696"/>
                          </a:solidFill>
                          <a:ln w="9525">
                            <a:solidFill>
                              <a:srgbClr val="969696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44"/>
                        <wps:cNvSpPr>
                          <a:spLocks noChangeArrowheads="1"/>
                        </wps:cNvSpPr>
                        <wps:spPr bwMode="auto">
                          <a:xfrm>
                            <a:off x="3320" y="4770"/>
                            <a:ext cx="160" cy="240"/>
                          </a:xfrm>
                          <a:prstGeom prst="ellipse">
                            <a:avLst/>
                          </a:prstGeom>
                          <a:solidFill>
                            <a:srgbClr val="969696"/>
                          </a:solidFill>
                          <a:ln w="9525">
                            <a:solidFill>
                              <a:srgbClr val="969696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Oval 45"/>
                        <wps:cNvSpPr>
                          <a:spLocks noChangeArrowheads="1"/>
                        </wps:cNvSpPr>
                        <wps:spPr bwMode="auto">
                          <a:xfrm>
                            <a:off x="3240" y="441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Oval 46"/>
                        <wps:cNvSpPr>
                          <a:spLocks noChangeArrowheads="1"/>
                        </wps:cNvSpPr>
                        <wps:spPr bwMode="auto">
                          <a:xfrm>
                            <a:off x="2760" y="477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47"/>
                        <wps:cNvSpPr>
                          <a:spLocks noChangeArrowheads="1"/>
                        </wps:cNvSpPr>
                        <wps:spPr bwMode="auto">
                          <a:xfrm>
                            <a:off x="3080" y="4530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Oval 48"/>
                        <wps:cNvSpPr>
                          <a:spLocks noChangeArrowheads="1"/>
                        </wps:cNvSpPr>
                        <wps:spPr bwMode="auto">
                          <a:xfrm>
                            <a:off x="2920" y="4890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utoShape 49"/>
                        <wps:cNvSpPr>
                          <a:spLocks noChangeArrowheads="1"/>
                        </wps:cNvSpPr>
                        <wps:spPr bwMode="auto">
                          <a:xfrm>
                            <a:off x="2760" y="537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AutoShape 50"/>
                        <wps:cNvSpPr>
                          <a:spLocks noChangeArrowheads="1"/>
                        </wps:cNvSpPr>
                        <wps:spPr bwMode="auto">
                          <a:xfrm>
                            <a:off x="3160" y="525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AutoShape 51"/>
                        <wps:cNvSpPr>
                          <a:spLocks noChangeArrowheads="1"/>
                        </wps:cNvSpPr>
                        <wps:spPr bwMode="auto">
                          <a:xfrm>
                            <a:off x="2920" y="561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52"/>
                        <wps:cNvSpPr>
                          <a:spLocks noChangeArrowheads="1"/>
                        </wps:cNvSpPr>
                        <wps:spPr bwMode="auto">
                          <a:xfrm>
                            <a:off x="3240" y="549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53"/>
                        <wps:cNvSpPr>
                          <a:spLocks noChangeArrowheads="1"/>
                        </wps:cNvSpPr>
                        <wps:spPr bwMode="auto">
                          <a:xfrm>
                            <a:off x="3240" y="585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AutoShape 54"/>
                        <wps:cNvSpPr>
                          <a:spLocks noChangeArrowheads="1"/>
                        </wps:cNvSpPr>
                        <wps:spPr bwMode="auto">
                          <a:xfrm>
                            <a:off x="2840" y="5850"/>
                            <a:ext cx="24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2840" y="6810"/>
                            <a:ext cx="160" cy="12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3160" y="6690"/>
                            <a:ext cx="160" cy="12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3240" y="6330"/>
                            <a:ext cx="160" cy="12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0" name="Group 58"/>
                        <wpg:cNvGrpSpPr>
                          <a:grpSpLocks/>
                        </wpg:cNvGrpSpPr>
                        <wpg:grpSpPr bwMode="auto">
                          <a:xfrm>
                            <a:off x="2760" y="6330"/>
                            <a:ext cx="160" cy="240"/>
                            <a:chOff x="2760" y="6330"/>
                            <a:chExt cx="160" cy="240"/>
                          </a:xfrm>
                        </wpg:grpSpPr>
                        <wps:wsp>
                          <wps:cNvPr id="61" name="Rectangle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60" y="6330"/>
                              <a:ext cx="160" cy="120"/>
                            </a:xfrm>
                            <a:prstGeom prst="rect">
                              <a:avLst/>
                            </a:prstGeom>
                            <a:solidFill>
                              <a:srgbClr val="808080"/>
                            </a:solidFill>
                            <a:ln w="9525">
                              <a:solidFill>
                                <a:srgbClr val="80808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Oval 6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60" y="6450"/>
                              <a:ext cx="160" cy="1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3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2840" y="669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Oval 62"/>
                        <wps:cNvSpPr>
                          <a:spLocks noChangeArrowheads="1"/>
                        </wps:cNvSpPr>
                        <wps:spPr bwMode="auto">
                          <a:xfrm>
                            <a:off x="3160" y="681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Oval 63"/>
                        <wps:cNvSpPr>
                          <a:spLocks noChangeArrowheads="1"/>
                        </wps:cNvSpPr>
                        <wps:spPr bwMode="auto">
                          <a:xfrm>
                            <a:off x="3240" y="645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2840" y="7290"/>
                            <a:ext cx="160" cy="1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333333"/>
                          </a:solidFill>
                          <a:ln w="9525">
                            <a:solidFill>
                              <a:srgbClr val="333333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Oval 65"/>
                        <wps:cNvSpPr>
                          <a:spLocks noChangeArrowheads="1"/>
                        </wps:cNvSpPr>
                        <wps:spPr bwMode="auto">
                          <a:xfrm flipH="1" flipV="1">
                            <a:off x="2840" y="7410"/>
                            <a:ext cx="8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AutoShape 66"/>
                        <wps:cNvSpPr>
                          <a:spLocks noChangeArrowheads="1"/>
                        </wps:cNvSpPr>
                        <wps:spPr bwMode="auto">
                          <a:xfrm>
                            <a:off x="2760" y="7650"/>
                            <a:ext cx="240" cy="120"/>
                          </a:xfrm>
                          <a:prstGeom prst="hexagon">
                            <a:avLst>
                              <a:gd name="adj" fmla="val 50000"/>
                              <a:gd name="vf" fmla="val 11547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3160" y="7410"/>
                            <a:ext cx="160" cy="12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C0C0C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3000" y="7770"/>
                            <a:ext cx="160" cy="12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Oval 69"/>
                        <wps:cNvSpPr>
                          <a:spLocks noChangeArrowheads="1"/>
                        </wps:cNvSpPr>
                        <wps:spPr bwMode="auto">
                          <a:xfrm flipH="1" flipV="1">
                            <a:off x="3320" y="7410"/>
                            <a:ext cx="8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AutoShape 70"/>
                        <wps:cNvSpPr>
                          <a:spLocks noChangeArrowheads="1"/>
                        </wps:cNvSpPr>
                        <wps:spPr bwMode="auto">
                          <a:xfrm>
                            <a:off x="3240" y="7650"/>
                            <a:ext cx="240" cy="120"/>
                          </a:xfrm>
                          <a:prstGeom prst="hexagon">
                            <a:avLst>
                              <a:gd name="adj" fmla="val 50000"/>
                              <a:gd name="vf" fmla="val 115470"/>
                            </a:avLst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AutoShape 71"/>
                        <wps:cNvSpPr>
                          <a:spLocks noChangeArrowheads="1"/>
                        </wps:cNvSpPr>
                        <wps:spPr bwMode="auto">
                          <a:xfrm>
                            <a:off x="2840" y="8250"/>
                            <a:ext cx="240" cy="240"/>
                          </a:xfrm>
                          <a:prstGeom prst="diamond">
                            <a:avLst/>
                          </a:prstGeom>
                          <a:solidFill>
                            <a:srgbClr val="969696"/>
                          </a:solidFill>
                          <a:ln w="9525">
                            <a:solidFill>
                              <a:srgbClr val="969696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AutoShape 72"/>
                        <wps:cNvSpPr>
                          <a:spLocks noChangeArrowheads="1"/>
                        </wps:cNvSpPr>
                        <wps:spPr bwMode="auto">
                          <a:xfrm>
                            <a:off x="3160" y="8730"/>
                            <a:ext cx="240" cy="240"/>
                          </a:xfrm>
                          <a:prstGeom prst="diamond">
                            <a:avLst/>
                          </a:prstGeom>
                          <a:solidFill>
                            <a:srgbClr val="969696"/>
                          </a:solidFill>
                          <a:ln w="9525">
                            <a:solidFill>
                              <a:srgbClr val="969696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AutoShape 73"/>
                        <wps:cNvSpPr>
                          <a:spLocks noChangeArrowheads="1"/>
                        </wps:cNvSpPr>
                        <wps:spPr bwMode="auto">
                          <a:xfrm>
                            <a:off x="3320" y="8130"/>
                            <a:ext cx="240" cy="240"/>
                          </a:xfrm>
                          <a:prstGeom prst="diamond">
                            <a:avLst/>
                          </a:prstGeom>
                          <a:solidFill>
                            <a:srgbClr val="969696"/>
                          </a:solidFill>
                          <a:ln w="9525">
                            <a:solidFill>
                              <a:srgbClr val="969696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Oval 74"/>
                        <wps:cNvSpPr>
                          <a:spLocks noChangeArrowheads="1"/>
                        </wps:cNvSpPr>
                        <wps:spPr bwMode="auto">
                          <a:xfrm>
                            <a:off x="3080" y="885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Oval 75"/>
                        <wps:cNvSpPr>
                          <a:spLocks noChangeArrowheads="1"/>
                        </wps:cNvSpPr>
                        <wps:spPr bwMode="auto">
                          <a:xfrm>
                            <a:off x="2760" y="873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Oval 76"/>
                        <wps:cNvSpPr>
                          <a:spLocks noChangeArrowheads="1"/>
                        </wps:cNvSpPr>
                        <wps:spPr bwMode="auto">
                          <a:xfrm>
                            <a:off x="3320" y="849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Oval 77"/>
                        <wps:cNvSpPr>
                          <a:spLocks noChangeArrowheads="1"/>
                        </wps:cNvSpPr>
                        <wps:spPr bwMode="auto">
                          <a:xfrm>
                            <a:off x="3240" y="825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Oval 78"/>
                        <wps:cNvSpPr>
                          <a:spLocks noChangeArrowheads="1"/>
                        </wps:cNvSpPr>
                        <wps:spPr bwMode="auto">
                          <a:xfrm>
                            <a:off x="2760" y="8250"/>
                            <a:ext cx="160" cy="1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3080" y="8490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2760" y="8490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000000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margin-left:177.95pt;margin-top:-129.8pt;width:121.5pt;height:498.15pt;rotation:-90;z-index:-251652096" coordorigin="2520,4170" coordsize="1200,49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">
                <o:lock v:ext="edit" aspectratio="t"/>
                <v:rect id="AutoShape 37" o:spid="_x0000_s1027" style="position:absolute;left:2520;top:4170;width:1200;height:49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gwLixAAA&#10;ANsAAAAPAAAAZHJzL2Rvd25yZXYueG1sRI9Ba8JAFITvBf/D8gQvohstFE1dRQQxSEGM1vMj+5qE&#10;Zt/G7Jqk/75bEHocZuYbZrXpTSVaalxpWcFsGoEgzqwuOVdwvewnCxDOI2usLJOCH3KwWQ9eVhhr&#10;2/GZ2tTnIkDYxaig8L6OpXRZQQbd1NbEwfuyjUEfZJNL3WAX4KaS8yh6kwZLDgsF1rQrKPtOH0ZB&#10;l53a2+XjIE/jW2L5ntx36edRqdGw376D8NT7//CznWgFr0v4+xJ+gFz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YMC4sQAAADbAAAADwAAAAAAAAAAAAAAAACXAgAAZHJzL2Rv&#10;d25yZXYueG1sUEsFBgAAAAAEAAQA9QAAAIgDAAAAAA==&#10;" filled="f" stroked="f">
                  <o:lock v:ext="edit" aspectratio="t" text="t"/>
                </v:rect>
                <v:rect id="Rectangle 38" o:spid="_x0000_s1028" style="position:absolute;left:2680;top:4290;width:880;height: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HGKDwQAA&#10;ANsAAAAPAAAAZHJzL2Rvd25yZXYueG1sRE89b8IwEN0r8R+sQ2IrDhRVkGIQogoqI4SF7Rpfk5T4&#10;HNkOpPx6PFRifHrfy3VvGnEl52vLCibjBARxYXXNpYJTnr3OQfiArLGxTAr+yMN6NXhZYqrtjQ90&#10;PYZSxBD2KSqoQmhTKX1RkUE/ti1x5H6sMxgidKXUDm8x3DRymiTv0mDNsaHClrYVFZdjZxR819MT&#10;3g/5LjGL7C3s+/y3O38qNRr2mw8QgfrwFP+7v7SCWVwfv8QfIF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Rxig8EAAADbAAAADwAAAAAAAAAAAAAAAACXAgAAZHJzL2Rvd25y&#10;ZXYueG1sUEsFBgAAAAAEAAQA9QAAAIUDAAAAAA==&#10;"/>
                <v:rect id="Rectangle 39" o:spid="_x0000_s1029" style="position:absolute;left:2680;top:5250;width:880;height: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UMcYxAAA&#10;ANsAAAAPAAAAZHJzL2Rvd25yZXYueG1sRI9Ba8JAFITvhf6H5RV6azZakTZmlaJY9KjJpbdn9jVJ&#10;m30bsmuS+utdQehxmJlvmHQ1mkb01LnasoJJFIMgLqyuuVSQZ9uXNxDOI2tsLJOCP3KwWj4+pJho&#10;O/CB+qMvRYCwS1BB5X2bSOmKigy6yLbEwfu2nUEfZFdK3eEQ4KaR0zieS4M1h4UKW1pXVPwez0bB&#10;qZ7meDlkn7F53776/Zj9nL82Sj0/jR8LEJ5G/x++t3dawWwCty/hB8jlF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lDHGMQAAADbAAAADwAAAAAAAAAAAAAAAACXAgAAZHJzL2Rv&#10;d25yZXYueG1sUEsFBgAAAAAEAAQA9QAAAIgDAAAAAA==&#10;"/>
                <v:rect id="Rectangle 40" o:spid="_x0000_s1030" style="position:absolute;left:2680;top:7170;width:880;height: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gllvxAAA&#10;ANsAAAAPAAAAZHJzL2Rvd25yZXYueG1sRI9Ba8JAFITvBf/D8gq9NZumUmp0FVEs9miSS2/P7DNJ&#10;m30bsqtJ/fVuoeBxmJlvmMVqNK24UO8aywpeohgEcWl1w5WCIt89v4NwHllja5kU/JKD1XLysMBU&#10;24EPdMl8JQKEXYoKau+7VEpX1mTQRbYjDt7J9gZ9kH0ldY9DgJtWJnH8Jg02HBZq7GhTU/mTnY2C&#10;Y5MUeD3kH7GZ7V7955h/n7+2Sj09jus5CE+jv4f/23utYJrA35fwA+Ty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oJZb8QAAADbAAAADwAAAAAAAAAAAAAAAACXAgAAZHJzL2Rv&#10;d25yZXYueG1sUEsFBgAAAAAEAAQA9QAAAIgDAAAAAA==&#10;"/>
                <v:rect id="Rectangle 41" o:spid="_x0000_s1031" style="position:absolute;left:2680;top:6210;width:880;height: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zvz0wgAA&#10;ANsAAAAPAAAAZHJzL2Rvd25yZXYueG1sRI9Bi8IwFITvgv8hPMGbpuoiazWKKMruUevF27N5ttXm&#10;pTRRq7/eLAh7HGbmG2a2aEwp7lS7wrKCQT8CQZxaXXCm4JBset8gnEfWWFomBU9ysJi3WzOMtX3w&#10;ju57n4kAYRejgtz7KpbSpTkZdH1bEQfvbGuDPsg6k7rGR4CbUg6jaCwNFhwWcqxolVN63d+MglMx&#10;POBrl2wjM9mM/G+TXG7HtVLdTrOcgvDU+P/wp/2jFXyN4O9L+AFy/g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nO/PTCAAAA2wAAAA8AAAAAAAAAAAAAAAAAlwIAAGRycy9kb3du&#10;cmV2LnhtbFBLBQYAAAAABAAEAPUAAACGAwAAAAA=&#10;"/>
                <v:rect id="Rectangle 42" o:spid="_x0000_s1032" style="position:absolute;left:2680;top:8130;width:880;height: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J2SAwgAA&#10;ANsAAAAPAAAAZHJzL2Rvd25yZXYueG1sRI9Bi8IwFITvgv8hPMGbprqyaDWKuCjrUevF27N5ttXm&#10;pTRRu/56Iyx4HGbmG2a2aEwp7lS7wrKCQT8CQZxaXXCm4JCse2MQziNrLC2Tgj9ysJi3WzOMtX3w&#10;ju57n4kAYRejgtz7KpbSpTkZdH1bEQfvbGuDPsg6k7rGR4CbUg6j6FsaLDgs5FjRKqf0ur8ZBadi&#10;eMDnLtlEZrL+8tsmudyOP0p1O81yCsJT4z/h//avVjAawftL+AFy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YnZIDCAAAA2wAAAA8AAAAAAAAAAAAAAAAAlwIAAGRycy9kb3du&#10;cmV2LnhtbFBLBQYAAAAABAAEAPUAAACGAwAAAAA=&#10;"/>
                <v:oval id="Oval 43" o:spid="_x0000_s1033" style="position:absolute;left:2840;top:4410;width:16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DJL6wwAA&#10;ANsAAAAPAAAAZHJzL2Rvd25yZXYueG1sRI/RisIwFETfBf8h3IV903RFRbtNRYUF9UGo+gGX5m5b&#10;bW5Kk9X27zeC4OMwM2eYZNWZWtypdZVlBV/jCARxbnXFhYLL+We0AOE8ssbaMinoycEqHQ4SjLV9&#10;cEb3ky9EgLCLUUHpfRNL6fKSDLqxbYiD92tbgz7ItpC6xUeAm1pOomguDVYcFkpsaFtSfjv9GQVa&#10;ZnrRb5bT43zXXw9LN2smfq/U50e3/gbhqfPv8Ku90wqmM3h+CT9Ap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WDJL6wwAAANsAAAAPAAAAAAAAAAAAAAAAAJcCAABkcnMvZG93&#10;bnJldi54bWxQSwUGAAAAAAQABAD1AAAAhwMAAAAA&#10;" fillcolor="#969696" strokecolor="#969696"/>
                <v:oval id="Oval 44" o:spid="_x0000_s1034" style="position:absolute;left:3320;top:4770;width:16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3gyNwwAA&#10;ANsAAAAPAAAAZHJzL2Rvd25yZXYueG1sRI/disIwFITvF3yHcATv1lTRotW07AqCerHgzwMcmrNt&#10;1+akNFHbtzeCsJfDzHzDrLPO1OJOrassK5iMIxDEudUVFwou5+3nAoTzyBpry6SgJwdZOvhYY6Lt&#10;g490P/lCBAi7BBWU3jeJlC4vyaAb24Y4eL+2NeiDbAupW3wEuKnlNIpiabDisFBiQ5uS8uvpZhRo&#10;edSL/ns5+4l3/d9h6ebN1O+VGg27rxUIT53/D7/bO61gFsPrS/gBMn0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m3gyNwwAAANsAAAAPAAAAAAAAAAAAAAAAAJcCAABkcnMvZG93&#10;bnJldi54bWxQSwUGAAAAAAQABAD1AAAAhwMAAAAA&#10;" fillcolor="#969696" strokecolor="#969696"/>
                <v:oval id="Oval 45" o:spid="_x0000_s1035" style="position:absolute;left:3240;top:441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zkV8wgAA&#10;ANsAAAAPAAAAZHJzL2Rvd25yZXYueG1sRI9Ba8JAFITvBf/D8gQvRTdKqxJdRQKK16Yeenxmn0kw&#10;+zbsrib5926h0OMwM98w231vGvEk52vLCuazBARxYXXNpYLL93G6BuEDssbGMikYyMN+N3rbYqpt&#10;x1/0zEMpIoR9igqqENpUSl9UZNDPbEscvZt1BkOUrpTaYRfhppGLJFlKgzXHhQpbyioq7vnDKHDv&#10;7ZAN5+w4v/Ip/+zW+md50UpNxv1hAyJQH/7Df+2zVvCxgt8v8QfI3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7ORXzCAAAA2wAAAA8AAAAAAAAAAAAAAAAAlwIAAGRycy9kb3du&#10;cmV2LnhtbFBLBQYAAAAABAAEAPUAAACGAwAAAAA=&#10;" fillcolor="black"/>
                <v:oval id="Oval 46" o:spid="_x0000_s1036" style="position:absolute;left:2760;top:477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UdEOwAAA&#10;ANsAAAAPAAAAZHJzL2Rvd25yZXYueG1sRE/Pa8IwFL4P/B/CE3YZmipbKZ1RpKB4Xedhx7fm2ZQ1&#10;LyWJtv3vl8Ngx4/v9+4w2V48yIfOsYLNOgNB3Djdcavg+nlaFSBCRNbYOyYFMwU47BdPOyy1G/mD&#10;HnVsRQrhUKICE+NQShkaQxbD2g3Eibs5bzEm6FupPY4p3PZym2W5tNhxajA4UGWo+anvVoF/GeZq&#10;vlSnzTef67ex0F/5VSv1vJyO7yAiTfFf/Oe+aAWvaWz6kn6A3P8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/UdEOwAAAANsAAAAPAAAAAAAAAAAAAAAAAJcCAABkcnMvZG93bnJl&#10;di54bWxQSwUGAAAAAAQABAD1AAAAhAMAAAAA&#10;" fillcolor="black"/>
                <v:oval id="Oval 47" o:spid="_x0000_s1037" style="position:absolute;left:3080;top:453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NirUxAAA&#10;ANsAAAAPAAAAZHJzL2Rvd25yZXYueG1sRI9Ba8JAFITvQv/D8gq96camhpq6ilQKevDQtN4f2WcS&#10;zL4N2deY/vtuQfA4zMw3zGozulYN1IfGs4H5LAFFXHrbcGXg++tj+goqCLLF1jMZ+KUAm/XDZIW5&#10;9Vf+pKGQSkUIhxwN1CJdrnUoa3IYZr4jjt7Z9w4lyr7StsdrhLtWPydJph02HBdq7Oi9pvJS/DgD&#10;u2pbZINOZZGed3tZXE7HQzo35ulx3L6BEhrlHr6199bAyxL+v8QfoN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jYq1MQAAADbAAAADwAAAAAAAAAAAAAAAACXAgAAZHJzL2Rv&#10;d25yZXYueG1sUEsFBgAAAAAEAAQA9QAAAIgDAAAAAA==&#10;"/>
                <v:oval id="Oval 48" o:spid="_x0000_s1038" style="position:absolute;left:2920;top:489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1RWUwAAA&#10;ANsAAAAPAAAAZHJzL2Rvd25yZXYueG1sRE9Na8JAEL0L/odlhN7MxoZISV1FKgV78GBs70N2TILZ&#10;2ZCdxvTfdw+Cx8f73uwm16mRhtB6NrBKUlDElbct1wa+L5/LN1BBkC12nsnAHwXYbeezDRbW3/lM&#10;Yym1iiEcCjTQiPSF1qFqyGFIfE8cuasfHEqEQ63tgPcY7jr9mqZr7bDl2NBgTx8NVbfy1xk41Pty&#10;PepM8ux6OEp++zl9ZStjXhbT/h2U0CRP8cN9tAbyuD5+iT9Ab/8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C1RWUwAAAANsAAAAPAAAAAAAAAAAAAAAAAJcCAABkcnMvZG93bnJl&#10;di54bWxQSwUGAAAAAAQABAD1AAAAhAMAAAAA&#10;"/>
                <v:shapetype id="_x0000_t5" coordsize="21600,21600" o:spt="5" adj="10800" path="m@0,0l0,21600,21600,21600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49" o:spid="_x0000_s1039" type="#_x0000_t5" style="position:absolute;left:2760;top:537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iC6TwwAA&#10;ANsAAAAPAAAAZHJzL2Rvd25yZXYueG1sRI9Bi8IwFITvgv8hPMGLaOrCulKNIoKs7GWxXQRvj+bZ&#10;ljYvpUm1/nuzIHgcZuYbZr3tTS1u1LrSsoL5LAJBnFldcq7gLz1MlyCcR9ZYWyYFD3Kw3QwHa4y1&#10;vfOJbonPRYCwi1FB4X0TS+myggy6mW2Ig3e1rUEfZJtL3eI9wE0tP6JoIQ2WHBYKbGhfUFYlnVGA&#10;1eX8Y/Sv7NK8jL4v3eQrrUip8ajfrUB46v07/GoftYLPOfx/CT9Abp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ZiC6TwwAAANsAAAAPAAAAAAAAAAAAAAAAAJcCAABkcnMvZG93&#10;bnJldi54bWxQSwUGAAAAAAQABAD1AAAAhwMAAAAA&#10;"/>
                <v:shape id="AutoShape 50" o:spid="_x0000_s1040" type="#_x0000_t5" style="position:absolute;left:3160;top:525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WrDkwwAA&#10;ANsAAAAPAAAAZHJzL2Rvd25yZXYueG1sRI9Bi8IwFITvgv8hPGEvoqnCqlSjiLDsspfFVgRvj+bZ&#10;ljYvpUm1/nuzIHgcZuYbZrPrTS1u1LrSsoLZNAJBnFldcq7glH5NViCcR9ZYWyYFD3Kw2w4HG4y1&#10;vfORbonPRYCwi1FB4X0TS+myggy6qW2Ig3e1rUEfZJtL3eI9wE0t51G0kAZLDgsFNnQoKKuSzijA&#10;6nL+NfpPdmleRt+XbrxMK1LqY9Tv1yA89f4dfrV/tILPOfx/CT9Abp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pWrDkwwAAANsAAAAPAAAAAAAAAAAAAAAAAJcCAABkcnMvZG93&#10;bnJldi54bWxQSwUGAAAAAAQABAD1AAAAhwMAAAAA&#10;"/>
                <v:shape id="AutoShape 51" o:spid="_x0000_s1041" type="#_x0000_t5" style="position:absolute;left:2920;top:561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FhV/xQAA&#10;ANsAAAAPAAAAZHJzL2Rvd25yZXYueG1sRI9Pa8JAFMTvgt9heYVexGzaopbUVaRQWnoRExG8PbKv&#10;SUj2bchu/vTbdwuCx2FmfsNs95NpxECdqywreIpiEMS51RUXCs7Zx/IVhPPIGhvLpOCXHOx389kW&#10;E21HPtGQ+kIECLsEFZTet4mULi/JoItsSxy8H9sZ9EF2hdQdjgFuGvkcx2tpsOKwUGJL7yXlddob&#10;BVhfL99GH2WfFVX8ee0Xm6wmpR4fpsMbCE+Tv4dv7S+tYPUC/1/CD5C7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YWFX/FAAAA2wAAAA8AAAAAAAAAAAAAAAAAlwIAAGRycy9k&#10;b3ducmV2LnhtbFBLBQYAAAAABAAEAPUAAACJAwAAAAA=&#10;"/>
                <v:shape id="AutoShape 52" o:spid="_x0000_s1042" type="#_x0000_t5" style="position:absolute;left:3240;top:549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/40LxQAA&#10;ANsAAAAPAAAAZHJzL2Rvd25yZXYueG1sRI9Pa8JAFMTvgt9heYVexGxaqpbUVaRQWnoRExG8PbKv&#10;SUj2bchu/vTbdwuCx2FmfsNs95NpxECdqywreIpiEMS51RUXCs7Zx/IVhPPIGhvLpOCXHOx389kW&#10;E21HPtGQ+kIECLsEFZTet4mULi/JoItsSxy8H9sZ9EF2hdQdjgFuGvkcx2tpsOKwUGJL7yXlddob&#10;BVhfL99GH2WfFVX8ee0Xm6wmpR4fpsMbCE+Tv4dv7S+tYPUC/1/CD5C7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n/jQvFAAAA2wAAAA8AAAAAAAAAAAAAAAAAlwIAAGRycy9k&#10;b3ducmV2LnhtbFBLBQYAAAAABAAEAPUAAACJAwAAAAA=&#10;"/>
                <v:shape id="AutoShape 53" o:spid="_x0000_s1043" type="#_x0000_t5" style="position:absolute;left:3240;top:585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syiQwwAA&#10;ANsAAAAPAAAAZHJzL2Rvd25yZXYueG1sRI9Pi8IwFMTvgt8hPGEvouku+IdqFFlYVryIrQjeHs2z&#10;LW1eSpNq/fZGWNjjMDO/Ydbb3tTiTq0rLSv4nEYgiDOrS84VnNOfyRKE88gaa8uk4EkOtpvhYI2x&#10;tg8+0T3xuQgQdjEqKLxvYildVpBBN7UNcfButjXog2xzqVt8BLip5VcUzaXBksNCgQ19F5RVSWcU&#10;YHW9HIw+yi7Ny+j32o0XaUVKfYz63QqEp97/h//ae61gNoP3l/AD5OY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msyiQwwAAANsAAAAPAAAAAAAAAAAAAAAAAJcCAABkcnMvZG93&#10;bnJldi54bWxQSwUGAAAAAAQABAD1AAAAhwMAAAAA&#10;"/>
                <v:shape id="AutoShape 54" o:spid="_x0000_s1044" type="#_x0000_t5" style="position:absolute;left:2840;top:585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YbbnwwAA&#10;ANsAAAAPAAAAZHJzL2Rvd25yZXYueG1sRI9Pi8IwFMTvgt8hPMGLaKrgH6pRRFh22YtsK4K3R/Ns&#10;S5uX0qTa/fYbQdjjMDO/YXaH3tTiQa0rLSuYzyIQxJnVJecKLunHdAPCeWSNtWVS8EsODvvhYIex&#10;tk/+oUficxEg7GJUUHjfxFK6rCCDbmYb4uDdbWvQB9nmUrf4DHBTy0UUraTBksNCgQ2dCsqqpDMK&#10;sLpdv40+yy7Ny+jz1k3WaUVKjUf9cQvCU+//w+/2l1awXMHrS/gBcv8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WYbbnwwAAANsAAAAPAAAAAAAAAAAAAAAAAJcCAABkcnMvZG93&#10;bnJldi54bWxQSwUGAAAAAAQABAD1AAAAhwMAAAAA&#10;"/>
                <v:rect id="Rectangle 55" o:spid="_x0000_s1045" style="position:absolute;left:2840;top:681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uFGQxQAA&#10;ANsAAAAPAAAAZHJzL2Rvd25yZXYueG1sRI9PawIxFMTvgt8hPMGbZlWsuhpFChV7afHPweNj89xd&#10;3bysSdRtP31TKPQ4zMxvmMWqMZV4kPOlZQWDfgKCOLO65FzB8fDWm4LwAVljZZkUfJGH1bLdWmCq&#10;7ZN39NiHXEQI+xQVFCHUqZQ+K8ig79uaOHpn6wyGKF0utcNnhJtKDpPkRRosOS4UWNNrQdl1fzcK&#10;bkf3mX1UdjianXYX3rzr2/csKNXtNOs5iEBN+A//tbdawXgCv1/iD5DL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24UZDFAAAA2wAAAA8AAAAAAAAAAAAAAAAAlwIAAGRycy9k&#10;b3ducmV2LnhtbFBLBQYAAAAABAAEAPUAAACJAwAAAAA=&#10;" fillcolor="gray" strokecolor="gray"/>
                <v:rect id="Rectangle 56" o:spid="_x0000_s1046" style="position:absolute;left:3160;top:669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J8XiwgAA&#10;ANsAAAAPAAAAZHJzL2Rvd25yZXYueG1sRE/Pa8IwFL4P/B/CE3abqR3KrMYigmO7TOo87Phonm23&#10;5qUmma37681B2PHj+73KB9OKCznfWFYwnSQgiEurG64UHD93Ty8gfEDW2FomBVfykK9HDyvMtO25&#10;oMshVCKGsM9QQR1Cl0npy5oM+ontiCN3ss5giNBVUjvsY7hpZZokc2mw4dhQY0fbmsqfw69RcD66&#10;ffnR2vR58VV88+u7Pv8tglKP42GzBBFoCP/iu/tNK5jFsfFL/AFyf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wnxeLCAAAA2wAAAA8AAAAAAAAAAAAAAAAAlwIAAGRycy9kb3du&#10;cmV2LnhtbFBLBQYAAAAABAAEAPUAAACGAwAAAAA=&#10;" fillcolor="gray" strokecolor="gray"/>
                <v:rect id="Rectangle 57" o:spid="_x0000_s1047" style="position:absolute;left:3240;top:633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a2B5xAAA&#10;ANsAAAAPAAAAZHJzL2Rvd25yZXYueG1sRI9BawIxFITvQv9DeAVvmq1icVejFEHRS4vWQ4+PzXN3&#10;283LmkRd++uNIHgcZuYbZjpvTS3O5HxlWcFbPwFBnFtdcaFg/73sjUH4gKyxtkwKruRhPnvpTDHT&#10;9sJbOu9CISKEfYYKyhCaTEqfl2TQ921DHL2DdQZDlK6Q2uElwk0tB0nyLg1WHBdKbGhRUv63OxkF&#10;x737yj9rOximP9tfXm308T8NSnVf248JiEBteIYf7bVWMErh/iX+ADm7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2tgecQAAADbAAAADwAAAAAAAAAAAAAAAACXAgAAZHJzL2Rv&#10;d25yZXYueG1sUEsFBgAAAAAEAAQA9QAAAIgDAAAAAA==&#10;" fillcolor="gray" strokecolor="gray"/>
                <v:group id="Group 58" o:spid="_x0000_s1048" style="position:absolute;left:2760;top:6330;width:160;height:240" coordorigin="2760,6330" coordsize="160,2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1O7FnwQAAANsAAAAPAAAAZHJzL2Rvd25yZXYueG1sRE/LisIwFN0P+A/hCu7G&#10;tMqIVFMRUXEhA6OCuLs0tw9sbkoT2/r3k8XALA/nvd4MphYdta6yrCCeRiCIM6srLhTcrofPJQjn&#10;kTXWlknBmxxs0tHHGhNte/6h7uILEULYJaig9L5JpHRZSQbd1DbEgctta9AH2BZSt9iHcFPLWRQt&#10;pMGKQ0OJDe1Kyp6Xl1Fw7LHfzuN9d37mu/fj+vV9P8ek1GQ8bFcgPA3+X/znPmkFi7A+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C1O7FnwQAAANsAAAAPAAAA&#10;AAAAAAAAAAAAAKkCAABkcnMvZG93bnJldi54bWxQSwUGAAAAAAQABAD6AAAAlwMAAAAA&#10;">
                  <v:rect id="Rectangle 59" o:spid="_x0000_s1049" style="position:absolute;left:2760;top:633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cabCxQAA&#10;ANsAAAAPAAAAZHJzL2Rvd25yZXYueG1sRI9Ba8JAFITvgv9heYI33WghmNRVpNBSLy3aHHp8ZF+T&#10;1OzbuLs1qb/eLQg9DjPzDbPeDqYVF3K+saxgMU9AEJdWN1wpKD6eZysQPiBrbC2Tgl/ysN2MR2vM&#10;te35QJdjqESEsM9RQR1Cl0vpy5oM+rntiKP3ZZ3BEKWrpHbYR7hp5TJJUmmw4bhQY0dPNZWn449R&#10;cC7ce/nW2uVD9nn45pe9Pl+zoNR0MuweQQQawn/43n7VCtIF/H2JP0Bub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NxpsLFAAAA2wAAAA8AAAAAAAAAAAAAAAAAlwIAAGRycy9k&#10;b3ducmV2LnhtbFBLBQYAAAAABAAEAPUAAACJAwAAAAA=&#10;" fillcolor="gray" strokecolor="gray"/>
                  <v:oval id="Oval 60" o:spid="_x0000_s1050" style="position:absolute;left:2760;top:645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J+TFwwAA&#10;ANsAAAAPAAAAZHJzL2Rvd25yZXYueG1sRI9Ba8JAFITvQv/D8gredKPBUFJXkYqgBw+N7f2RfSbB&#10;7NuQfY3pv+8KQo/DzHzDrLeja9VAfWg8G1jME1DEpbcNVwa+LofZG6ggyBZbz2TglwJsNy+TNebW&#10;3/mThkIqFSEccjRQi3S51qGsyWGY+444elffO5Qo+0rbHu8R7lq9TJJMO2w4LtTY0UdN5a34cQb2&#10;1a7IBp3KKr3uj7K6fZ9P6cKY6eu4ewclNMp/+Nk+WgPZEh5f4g/Qm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TJ+TFwwAAANsAAAAPAAAAAAAAAAAAAAAAAJcCAABkcnMvZG93&#10;bnJldi54bWxQSwUGAAAAAAQABAD1AAAAhwMAAAAA&#10;"/>
                </v:group>
                <v:oval id="Oval 61" o:spid="_x0000_s1051" style="position:absolute;left:2840;top:669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a0FewwAA&#10;ANsAAAAPAAAAZHJzL2Rvd25yZXYueG1sRI9Ba8JAFITvBf/D8gq91Y0NhpK6iigFPXhotPdH9pkE&#10;s29D9jXGf+8KQo/DzHzDLFaja9VAfWg8G5hNE1DEpbcNVwZOx+/3T1BBkC22nsnAjQKslpOXBebW&#10;X/mHhkIqFSEccjRQi3S51qGsyWGY+o44emffO5Qo+0rbHq8R7lr9kSSZdthwXKixo01N5aX4cwa2&#10;1brIBp3KPD1vdzK//B726cyYt9dx/QVKaJT/8LO9swayFB5f4g/Qyz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8a0FewwAAANsAAAAPAAAAAAAAAAAAAAAAAJcCAABkcnMvZG93&#10;bnJldi54bWxQSwUGAAAAAAQABAD1AAAAhwMAAAAA&#10;"/>
                <v:oval id="Oval 62" o:spid="_x0000_s1052" style="position:absolute;left:3160;top:681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gtkqwwAA&#10;ANsAAAAPAAAAZHJzL2Rvd25yZXYueG1sRI9Ba8JAFITvgv9heUJvurGpoaSuIpWCHjw0tvdH9pkE&#10;s29D9jWm/94tCD0OM/MNs96OrlUD9aHxbGC5SEARl942XBn4On/MX0EFQbbYeiYDvxRgu5lO1phb&#10;f+NPGgqpVIRwyNFALdLlWoeyJodh4Tvi6F1871Ci7Ctte7xFuGv1c5Jk2mHDcaHGjt5rKq/FjzOw&#10;r3ZFNuhUVullf5DV9ft0TJfGPM3G3RsooVH+w4/2wRrIXuDvS/wBenM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zgtkqwwAAANsAAAAPAAAAAAAAAAAAAAAAAJcCAABkcnMvZG93&#10;bnJldi54bWxQSwUGAAAAAAQABAD1AAAAhwMAAAAA&#10;"/>
                <v:oval id="Oval 63" o:spid="_x0000_s1053" style="position:absolute;left:3240;top:645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znyxwwAA&#10;ANsAAAAPAAAAZHJzL2Rvd25yZXYueG1sRI/BasMwEETvgf6D2EJvsZwam+JGCaGhkBxyqNveF2tj&#10;m1grY20d9++rQKDHYWbeMOvt7Ho10Rg6zwZWSQqKuPa248bA1+f78gVUEGSLvWcy8EsBtpuHxRpL&#10;66/8QVMljYoQDiUaaEWGUutQt+QwJH4gjt7Zjw4lyrHRdsRrhLteP6dpoR12HBdaHOitpfpS/TgD&#10;+2ZXFZPOJM/O+4Pkl+/TMVsZ8/Q4715BCc3yH763D9ZAkcPtS/wBevM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cznyxwwAAANsAAAAPAAAAAAAAAAAAAAAAAJcCAABkcnMvZG93&#10;bnJldi54bWxQSwUGAAAAAAQABAD1AAAAhwMAAAAA&#10;"/>
                <v:shape id="AutoShape 64" o:spid="_x0000_s1054" type="#_x0000_t5" style="position:absolute;left:2840;top:729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rQOvwgAA&#10;ANsAAAAPAAAAZHJzL2Rvd25yZXYueG1sRI9fa8IwFMXfB36HcAXfZmrBTjpjKcpAn3RV9nxp7tqy&#10;5qYkmdZ9+kUY7PFw/vw462I0vbiS851lBYt5AoK4trrjRsHl/Pa8AuEDssbeMim4k4diM3laY67t&#10;jd/pWoVGxBH2OSpoQxhyKX3dkkE/twNx9D6tMxiidI3UDm9x3PQyTZJMGuw4ElocaNtS/VV9mwgp&#10;cVmlx5Mrd+7n8LI7Nh/DvlRqNh3LVxCBxvAf/mvvtYIsg8eX+APk5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+tA6/CAAAA2wAAAA8AAAAAAAAAAAAAAAAAlwIAAGRycy9kb3du&#10;cmV2LnhtbFBLBQYAAAAABAAEAPUAAACGAwAAAAA=&#10;" fillcolor="#333" strokecolor="#333"/>
                <v:oval id="Oval 65" o:spid="_x0000_s1055" style="position:absolute;left:2840;top:7410;width:80;height:120;flip:x y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CuOKxQAA&#10;ANsAAAAPAAAAZHJzL2Rvd25yZXYueG1sRI9Ba8JAFITvBf/D8gRvzUaRVNKsIkpLaE9Gkfb2yL4m&#10;wezbkF1N2l/fLRQ8DjPzDZNtRtOKG/WusaxgHsUgiEurG64UnI4vjysQziNrbC2Tgm9ysFlPHjJM&#10;tR34QLfCVyJA2KWooPa+S6V0ZU0GXWQ74uB92d6gD7KvpO5xCHDTykUcJ9Jgw2Ghxo52NZWX4moU&#10;XPefB/OT4HIsXnMsPt6b89t8p9RsOm6fQXga/T383861guQJ/r6EHyDX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oK44rFAAAA2wAAAA8AAAAAAAAAAAAAAAAAlwIAAGRycy9k&#10;b3ducmV2LnhtbFBLBQYAAAAABAAEAPUAAACJAwAAAAA=&#10;"/>
                <v:shapetype id="_x0000_t9" coordsize="21600,21600" o:spt="9" adj="5400" path="m@0,0l0,10800@0,21600@1,21600,21600,10800@1,0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gradientshapeok="t" o:connecttype="rect" textboxrect="1800,1800,19800,19800;3600,3600,18000,18000;6300,6300,15300,15300"/>
                  <v:handles>
                    <v:h position="#0,topLeft" xrange="0,10800"/>
                  </v:handles>
                </v:shapetype>
                <v:shape id="AutoShape 66" o:spid="_x0000_s1056" type="#_x0000_t9" style="position:absolute;left:2760;top:765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M53jwgAA&#10;ANsAAAAPAAAAZHJzL2Rvd25yZXYueG1sRE89a8MwEN0L+Q/iAt0aOS2YxI0SSkIg4KHUSYdsh3W2&#10;TK2TsVTb9a+vhkLHx/veHSbbioF63zhWsF4lIIhLpxuuFdyu56cNCB+QNbaOScEPeTjsFw87zLQb&#10;+YOGItQihrDPUIEJocuk9KUhi37lOuLIVa63GCLsa6l7HGO4beVzkqTSYsOxwWBHR0PlV/FtFWxf&#10;3k0yV8X4mft1Pp/ovqmmu1KPy+ntFUSgKfyL/9wXrSCNY+OX+APk/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oznePCAAAA2wAAAA8AAAAAAAAAAAAAAAAAlwIAAGRycy9kb3du&#10;cmV2LnhtbFBLBQYAAAAABAAEAPUAAACGAwAAAAA=&#10;">
                  <v:shadow opacity="49150f"/>
                </v:shape>
                <v:rect id="Rectangle 67" o:spid="_x0000_s1057" style="position:absolute;left:3160;top:741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VyFswwAA&#10;ANsAAAAPAAAAZHJzL2Rvd25yZXYueG1sRI9Ba8JAFITvBf/D8gRvdWMQ0egqKpR6ktbq/ZF9ZqPZ&#10;tzG7xvjv3UKhx2FmvmEWq85WoqXGl44VjIYJCOLc6ZILBcefj/cpCB+QNVaOScGTPKyWvbcFZto9&#10;+JvaQyhEhLDPUIEJoc6k9Lkhi37oauLonV1jMUTZFFI3+IhwW8k0SSbSYslxwWBNW0P59XC3CtrZ&#10;+vN0Gz+n6Wb31V1Mut+c/F2pQb9bz0EE6sJ/+K+90womM/j9En+AXL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QVyFswwAAANsAAAAPAAAAAAAAAAAAAAAAAJcCAABkcnMvZG93&#10;bnJldi54bWxQSwUGAAAAAAQABAD1AAAAhwMAAAAA&#10;" fillcolor="silver" strokecolor="silver">
                  <v:shadow opacity="49150f"/>
                </v:rect>
                <v:rect id="Rectangle 68" o:spid="_x0000_s1058" style="position:absolute;left:3000;top:777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5388wAAA&#10;ANsAAAAPAAAAZHJzL2Rvd25yZXYueG1sRE/LisIwFN0L/kO4grsx1YWPahQZGBUUxMdCd9fm2lab&#10;m9JErX9vFgMuD+c9mdWmEE+qXG5ZQbcTgSBOrM45VXA8/P0MQTiPrLGwTAre5GA2bTYmGGv74h09&#10;9z4VIYRdjAoy78tYSpdkZNB1bEkcuKutDPoAq1TqCl8h3BSyF0V9aTDn0JBhSb8ZJff9wyjYjnqb&#10;04bNhdfoho/6Zpbn00Kpdquej0F4qv1X/O9eaQWDsD58CT9ATj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n5388wAAAANsAAAAPAAAAAAAAAAAAAAAAAJcCAABkcnMvZG93bnJl&#10;di54bWxQSwUGAAAAAAQABAD1AAAAhAMAAAAA&#10;" fillcolor="gray" strokecolor="gray">
                  <v:shadow opacity="49150f"/>
                </v:rect>
                <v:oval id="Oval 69" o:spid="_x0000_s1059" style="position:absolute;left:3320;top:7410;width:80;height:120;flip:x y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dki4xQAA&#10;ANsAAAAPAAAAZHJzL2Rvd25yZXYueG1sRI9Ba8JAFITvgv9heUJvZhMpaYlZpSgtwZ5MS9HbI/tM&#10;QrNvQ3bV2F/fLRQ8DjPzDZOvR9OJCw2utawgiWIQxJXVLdcKPj9e588gnEfW2FkmBTdysF5NJzlm&#10;2l55T5fS1yJA2GWooPG+z6R0VUMGXWR74uCd7GDQBznUUg94DXDTyUUcp9Jgy2GhwZ42DVXf5dko&#10;OG+Pe/OT4uNYvhVYHt7br12yUephNr4sQXga/T383y60gqcE/r6EHyBX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92SLjFAAAA2wAAAA8AAAAAAAAAAAAAAAAAlwIAAGRycy9k&#10;b3ducmV2LnhtbFBLBQYAAAAABAAEAPUAAACJAwAAAAA=&#10;"/>
                <v:shape id="AutoShape 70" o:spid="_x0000_s1060" type="#_x0000_t9" style="position:absolute;left:3240;top:7650;width:24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jim5vwAA&#10;ANsAAAAPAAAAZHJzL2Rvd25yZXYueG1sRI/BCsIwEETvgv8QVvCmqR5UqlFEEIooUvUDlmZti82m&#10;NFHbvzeC4HGYmTfMatOaSryocaVlBZNxBII4s7rkXMHtuh8tQDiPrLGyTAo6crBZ93srjLV9c0qv&#10;i89FgLCLUUHhfR1L6bKCDLqxrYmDd7eNQR9kk0vd4DvATSWnUTSTBksOCwXWtCsoe1yeRsG5cwdT&#10;n6LnoU338tjtkiSdJ0oNB+12CcJT6//hXzvRCuZT+H4JP0CuP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BaOKbm/AAAA2wAAAA8AAAAAAAAAAAAAAAAAlwIAAGRycy9kb3ducmV2&#10;LnhtbFBLBQYAAAAABAAEAPUAAACDAwAAAAA=&#10;" fillcolor="black">
                  <v:shadow opacity="49150f"/>
                </v:shape>
                <v:shapetype id="_x0000_t4" coordsize="21600,21600" o:spt="4" path="m10800,0l0,10800,10800,21600,21600,10800xe">
                  <v:stroke joinstyle="miter"/>
                  <v:path gradientshapeok="t" o:connecttype="rect" textboxrect="5400,5400,16200,16200"/>
                </v:shapetype>
                <v:shape id="AutoShape 71" o:spid="_x0000_s1061" type="#_x0000_t4" style="position:absolute;left:2840;top:825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63aaxgAA&#10;ANsAAAAPAAAAZHJzL2Rvd25yZXYueG1sRI9BS8NAFITvBf/D8gRv7SaKVWO3pUoLPQjF2B68vWaf&#10;STD7NmRf0/jvu0Khx2FmvmFmi8E1qqcu1J4NpJMEFHHhbc2lgd3XevwMKgiyxcYzGfijAIv5zWiG&#10;mfUn/qQ+l1JFCIcMDVQibaZ1KCpyGCa+JY7ej+8cSpRdqW2Hpwh3jb5Pkql2WHNcqLCl94qK3/zo&#10;DOy/t7Q69C8fb8v88XCUaVoMkhpzdzssX0EJDXINX9oba+DpAf6/xB+g52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63aaxgAAANsAAAAPAAAAAAAAAAAAAAAAAJcCAABkcnMv&#10;ZG93bnJldi54bWxQSwUGAAAAAAQABAD1AAAAigMAAAAA&#10;" fillcolor="#969696" strokecolor="#969696">
                  <v:shadow opacity="49150f"/>
                </v:shape>
                <v:shape id="AutoShape 72" o:spid="_x0000_s1062" type="#_x0000_t4" style="position:absolute;left:3160;top:873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Au7uxgAA&#10;ANsAAAAPAAAAZHJzL2Rvd25yZXYueG1sRI9BS8NAFITvBf/D8gRv7SaiVWO3pUoLPQjF2B68vWaf&#10;STD7NmRf0/jvu0Khx2FmvmFmi8E1qqcu1J4NpJMEFHHhbc2lgd3XevwMKgiyxcYzGfijAIv5zWiG&#10;mfUn/qQ+l1JFCIcMDVQibaZ1KCpyGCa+JY7ej+8cSpRdqW2Hpwh3jb5Pkql2WHNcqLCl94qK3/zo&#10;DOy/t7Q69C8fb8v88XCUaVoMkhpzdzssX0EJDXINX9oba+DpAf6/xB+g52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Au7uxgAAANsAAAAPAAAAAAAAAAAAAAAAAJcCAABkcnMv&#10;ZG93bnJldi54bWxQSwUGAAAAAAQABAD1AAAAigMAAAAA&#10;" fillcolor="#969696" strokecolor="#969696">
                  <v:shadow opacity="49150f"/>
                </v:shape>
                <v:shape id="AutoShape 73" o:spid="_x0000_s1063" type="#_x0000_t4" style="position:absolute;left:3320;top:813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Tkt1xQAA&#10;ANsAAAAPAAAAZHJzL2Rvd25yZXYueG1sRI9Ba8JAFITvBf/D8oTe6iYFrU1dRUsLPQjFWA/entnX&#10;JJh9G7LPmP77rlDocZiZb5jFanCN6qkLtWcD6SQBRVx4W3Np4Gv//jAHFQTZYuOZDPxQgNVydLfA&#10;zPor76jPpVQRwiFDA5VIm2kdioocholviaP37TuHEmVXatvhNcJdox+TZKYd1hwXKmzptaLinF+c&#10;gcPxk95O/fN2s86np4vM0mKQ1Jj78bB+ASU0yH/4r/1hDTxN4fYl/gC9/A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ZOS3XFAAAA2wAAAA8AAAAAAAAAAAAAAAAAlwIAAGRycy9k&#10;b3ducmV2LnhtbFBLBQYAAAAABAAEAPUAAACJAwAAAAA=&#10;" fillcolor="#969696" strokecolor="#969696">
                  <v:shadow opacity="49150f"/>
                </v:shape>
                <v:oval id="Oval 74" o:spid="_x0000_s1064" style="position:absolute;left:3080;top:885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/g2axAAA&#10;ANsAAAAPAAAAZHJzL2Rvd25yZXYueG1sRI9PawIxFMTvBb9DeIK3mtWDratRRJCKePEPLd6em9fd&#10;pZuXJUk367dvCoUeh5n5DbNc96YRHTlfW1YwGWcgiAuray4VXC+751cQPiBrbCyTggd5WK8GT0vM&#10;tY18ou4cSpEg7HNUUIXQ5lL6oiKDfmxb4uR9WmcwJOlKqR3GBDeNnGbZTBqsOS1U2NK2ouLr/G0U&#10;xMMtyvc7zo/F24c73bibxoNUajTsNwsQgfrwH/5r77WClxn8fkk/QK5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/4NmsQAAADbAAAADwAAAAAAAAAAAAAAAACXAgAAZHJzL2Rv&#10;d25yZXYueG1sUEsFBgAAAAAEAAQA9QAAAIgDAAAAAA==&#10;" fillcolor="black">
                  <v:shadow opacity="49150f"/>
                </v:oval>
                <v:oval id="Oval 75" o:spid="_x0000_s1065" style="position:absolute;left:2760;top:873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jNdSwgAA&#10;ANsAAAAPAAAAZHJzL2Rvd25yZXYueG1sRI9Ba8JAFITvQv/D8oTedKOHqNFVpFDSYxND8PjMPpNg&#10;9m3Ibk3677uFQo/DzDfDHE6T6cSTBtdaVrBaRiCIK6tbrhUUl/fFFoTzyBo7y6Tgmxycji+zAyba&#10;jpzRM/e1CCXsElTQeN8nUrqqIYNuaXvi4N3tYNAHOdRSDziGctPJdRTF0mDLYaHBnt4aqh75l1Gw&#10;yfLbOi7rdJemOsbPwuRXWyr1Op/OexCeJv8f/qM/dOA28Psl/AB5/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yM11LCAAAA2wAAAA8AAAAAAAAAAAAAAAAAlwIAAGRycy9kb3du&#10;cmV2LnhtbFBLBQYAAAAABAAEAPUAAACGAwAAAAA=&#10;">
                  <v:shadow opacity="49150f"/>
                </v:oval>
                <v:oval id="Oval 76" o:spid="_x0000_s1066" style="position:absolute;left:3320;top:849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E0MgvwAA&#10;ANsAAAAPAAAAZHJzL2Rvd25yZXYueG1sRE9Na8JAEL0X/A/LFHqrm3pINbpKESQ91hjE45gdk9Ds&#10;bMiumv77zkHw+Hjfq83oOnWjIbSeDXxME1DElbct1wbKw+59DipEZIudZzLwRwE268nLCjPr77yn&#10;WxFrJSEcMjTQxNhnWoeqIYdh6nti4S5+cBgFDrW2A94l3HV6liSpdtiyNDTY07ah6re4OgOf++I8&#10;S491vshzm+JP6YqTPxrz9jp+LUFFGuNT/HB/W/HJWPkiP0Cv/w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0TQyC/AAAA2wAAAA8AAAAAAAAAAAAAAAAAlwIAAGRycy9kb3ducmV2&#10;LnhtbFBLBQYAAAAABAAEAPUAAACDAwAAAAA=&#10;">
                  <v:shadow opacity="49150f"/>
                </v:oval>
                <v:oval id="Oval 77" o:spid="_x0000_s1067" style="position:absolute;left:3240;top:825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YZnoxAAA&#10;ANsAAAAPAAAAZHJzL2Rvd25yZXYueG1sRI9PawIxFMTvgt8hPKG3mtVDW7dGKUKpiBf/YPH23Dx3&#10;l25eliRu1m/fFAoeh5n5DTNf9qYRHTlfW1YwGWcgiAuray4VHA+fz28gfEDW2FgmBXfysFwMB3PM&#10;tY28o24fSpEg7HNUUIXQ5lL6oiKDfmxb4uRdrTMYknSl1A5jgptGTrPsRRqsOS1U2NKqouJnfzMK&#10;4uYc5emCs23x9e12Z+6mcSOVehr1H+8gAvXhEf5vr7WC1xn8fUk/QC5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mGZ6MQAAADbAAAADwAAAAAAAAAAAAAAAACXAgAAZHJzL2Rv&#10;d25yZXYueG1sUEsFBgAAAAAEAAQA9QAAAIgDAAAAAA==&#10;" fillcolor="black">
                  <v:shadow opacity="49150f"/>
                </v:oval>
                <v:oval id="Oval 78" o:spid="_x0000_s1068" style="position:absolute;left:2760;top:8250;width:160;height: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jkBSwAAA&#10;ANsAAAAPAAAAZHJzL2Rvd25yZXYueG1sRE/Pa8IwFL4L/g/hCbtpqgdxnVFEEEV20Yni7a15a8ua&#10;l5LEpvvvl4Pg8eP7vVz3phEdOV9bVjCdZCCIC6trLhVcvnbjBQgfkDU2lknBH3lYr4aDJebaRj5R&#10;dw6lSCHsc1RQhdDmUvqiIoN+YlvixP1YZzAk6EqpHcYUbho5y7K5NFhzaqiwpW1Fxe/5YRTE4z3K&#10;6ze+fxb7mzvduZvFo1TqbdRvPkAE6sNL/HQftIJFWp++pB8gV/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OjkBSwAAAANsAAAAPAAAAAAAAAAAAAAAAAJcCAABkcnMvZG93bnJl&#10;di54bWxQSwUGAAAAAAQABAD1AAAAhAMAAAAA&#10;" fillcolor="black">
                  <v:shadow opacity="49150f"/>
                </v:oval>
                <v:rect id="Rectangle 79" o:spid="_x0000_s1069" style="position:absolute;left:3080;top:849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fqqAxQAA&#10;ANsAAAAPAAAAZHJzL2Rvd25yZXYueG1sRI9Pa8JAFMTvBb/D8oTemo05lJi6ShH6BwxIbQ/29sw+&#10;k9Ts25Bdk/jt3YLgcZiZ3zCL1Wga0VPnassKZlEMgriwuuZSwc/321MKwnlkjY1lUnAhB6vl5GGB&#10;mbYDf1G/86UIEHYZKqi8bzMpXVGRQRfZljh4R9sZ9EF2pdQdDgFuGpnE8bM0WHNYqLCldUXFaXc2&#10;CrbzJN/nbA68QZeexz/z8bt/V+pxOr6+gPA0+nv41v7UCtIZ/H8JP0Aur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1+qoDFAAAA2wAAAA8AAAAAAAAAAAAAAAAAlwIAAGRycy9k&#10;b3ducmV2LnhtbFBLBQYAAAAABAAEAPUAAACJAwAAAAA=&#10;" fillcolor="gray" strokecolor="gray">
                  <v:shadow opacity="49150f"/>
                </v:rect>
                <v:rect id="Rectangle 80" o:spid="_x0000_s1070" style="position:absolute;left:2760;top:8490;width:240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rDT3xQAA&#10;ANsAAAAPAAAAZHJzL2Rvd25yZXYueG1sRI/NasMwEITvhbyD2EBvtRwfiuNGCSWQH6ih1O3BuW2s&#10;re3EWhlLSdy3rwqBHoeZ+YZZrEbTiSsNrrWsYBbFIIgrq1uuFXx9bp5SEM4ja+wsk4IfcrBaTh4W&#10;mGl74w+6Fr4WAcIuQwWN930mpasaMugi2xMH79sOBn2QQy31gLcAN51M4vhZGmw5LDTY07qh6lxc&#10;jIL3eZKXOZsjv6FLL+PJ7A7lVqnH6fj6AsLT6P/D9/ZeK0gT+PsSfoBc/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2sNPfFAAAA2wAAAA8AAAAAAAAAAAAAAAAAlwIAAGRycy9k&#10;b3ducmV2LnhtbFBLBQYAAAAABAAEAPUAAACJAwAAAAA=&#10;" fillcolor="gray" strokecolor="gray">
                  <v:shadow opacity="49150f"/>
                </v:rect>
              </v:group>
            </w:pict>
          </mc:Fallback>
        </mc:AlternateContent>
      </w:r>
      <w:r w:rsidRPr="009B0661">
        <w:rPr>
          <w:rFonts w:ascii="Calibri" w:hAnsi="Calibri"/>
        </w:rPr>
        <w:t>N</w:t>
      </w:r>
      <w:r w:rsidR="00684D25" w:rsidRPr="009B0661">
        <w:rPr>
          <w:rFonts w:ascii="Calibri" w:hAnsi="Calibri"/>
        </w:rPr>
        <w:t>ame: __________________</w:t>
      </w:r>
      <w:r w:rsidRPr="009B0661">
        <w:rPr>
          <w:rFonts w:ascii="Calibri" w:hAnsi="Calibri"/>
        </w:rPr>
        <w:t>___</w:t>
      </w:r>
      <w:r w:rsidR="004C754A" w:rsidRPr="009B0661">
        <w:rPr>
          <w:rFonts w:ascii="Calibri" w:hAnsi="Calibri"/>
        </w:rPr>
        <w:t>_______</w:t>
      </w:r>
      <w:r w:rsidR="004C754A" w:rsidRPr="009B0661">
        <w:rPr>
          <w:rFonts w:ascii="Calibri" w:hAnsi="Calibri"/>
        </w:rPr>
        <w:tab/>
      </w:r>
      <w:r w:rsidR="004C754A" w:rsidRPr="009B0661">
        <w:rPr>
          <w:rFonts w:ascii="Calibri" w:hAnsi="Calibri"/>
        </w:rPr>
        <w:tab/>
      </w:r>
      <w:r w:rsidR="00684D25" w:rsidRPr="009B0661">
        <w:rPr>
          <w:rFonts w:ascii="Calibri" w:hAnsi="Calibri"/>
        </w:rPr>
        <w:t>Period ___</w:t>
      </w:r>
      <w:r w:rsidR="004C754A" w:rsidRPr="009B0661">
        <w:rPr>
          <w:rFonts w:ascii="Calibri" w:hAnsi="Calibri"/>
        </w:rPr>
        <w:t>____</w:t>
      </w:r>
      <w:r w:rsidR="004C754A"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>Date _____________</w:t>
      </w:r>
    </w:p>
    <w:p w14:paraId="556FE68D" w14:textId="77777777" w:rsidR="003C65DB" w:rsidRPr="009B0661" w:rsidRDefault="003C65DB">
      <w:pPr>
        <w:rPr>
          <w:rFonts w:ascii="Calibri" w:hAnsi="Calibri"/>
        </w:rPr>
      </w:pPr>
    </w:p>
    <w:p w14:paraId="40ECA53C" w14:textId="77777777" w:rsidR="003C65DB" w:rsidRPr="009B0661" w:rsidRDefault="003C65DB" w:rsidP="003C65DB">
      <w:pPr>
        <w:jc w:val="center"/>
        <w:rPr>
          <w:rFonts w:ascii="Calibri" w:hAnsi="Calibri"/>
          <w:b/>
          <w:sz w:val="40"/>
          <w:szCs w:val="40"/>
        </w:rPr>
      </w:pPr>
      <w:r w:rsidRPr="009B0661">
        <w:rPr>
          <w:rFonts w:ascii="Calibri" w:hAnsi="Calibri"/>
          <w:b/>
          <w:sz w:val="40"/>
          <w:szCs w:val="40"/>
        </w:rPr>
        <w:t>Elements, Compounds, and Mixtures Homework</w:t>
      </w:r>
    </w:p>
    <w:p w14:paraId="518BCBDB" w14:textId="77777777" w:rsidR="003C65DB" w:rsidRPr="009B0661" w:rsidRDefault="003C65DB" w:rsidP="003C65DB">
      <w:pPr>
        <w:rPr>
          <w:rFonts w:ascii="Calibri" w:hAnsi="Calibri"/>
        </w:rPr>
      </w:pPr>
    </w:p>
    <w:p w14:paraId="7B188153" w14:textId="77777777" w:rsidR="003C65DB" w:rsidRPr="009B0661" w:rsidRDefault="003C65DB" w:rsidP="003C65DB">
      <w:pPr>
        <w:rPr>
          <w:rFonts w:ascii="Calibri" w:hAnsi="Calibri"/>
        </w:rPr>
      </w:pPr>
      <w:r w:rsidRPr="009B0661">
        <w:rPr>
          <w:rFonts w:ascii="Calibri" w:hAnsi="Calibri"/>
        </w:rPr>
        <w:tab/>
        <w:t xml:space="preserve"> 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  <w:t xml:space="preserve">  </w:t>
      </w:r>
    </w:p>
    <w:p w14:paraId="76263526" w14:textId="77777777" w:rsidR="003C65DB" w:rsidRPr="009B0661" w:rsidRDefault="003C65DB" w:rsidP="003C65DB">
      <w:pPr>
        <w:rPr>
          <w:rFonts w:ascii="Calibri" w:hAnsi="Calibri"/>
        </w:rPr>
      </w:pPr>
    </w:p>
    <w:p w14:paraId="32D1F781" w14:textId="77777777" w:rsidR="003C65DB" w:rsidRPr="009B0661" w:rsidRDefault="003C65DB" w:rsidP="003C65DB">
      <w:pPr>
        <w:rPr>
          <w:rFonts w:ascii="Calibri" w:hAnsi="Calibri"/>
        </w:rPr>
      </w:pPr>
    </w:p>
    <w:p w14:paraId="3C10DDB7" w14:textId="77777777" w:rsidR="003C65DB" w:rsidRPr="009B0661" w:rsidRDefault="003C65DB" w:rsidP="003C65DB">
      <w:pPr>
        <w:rPr>
          <w:rFonts w:ascii="Calibri" w:hAnsi="Calibri"/>
        </w:rPr>
      </w:pPr>
    </w:p>
    <w:p w14:paraId="6E1684C1" w14:textId="77777777" w:rsidR="003C65DB" w:rsidRPr="009B0661" w:rsidRDefault="003C65DB" w:rsidP="003C65DB">
      <w:pPr>
        <w:rPr>
          <w:rFonts w:ascii="Calibri" w:hAnsi="Calibri"/>
        </w:rPr>
      </w:pPr>
    </w:p>
    <w:p w14:paraId="70EFC0B1" w14:textId="77777777" w:rsidR="003C65DB" w:rsidRPr="009B0661" w:rsidRDefault="003C65DB" w:rsidP="003C65DB">
      <w:pPr>
        <w:rPr>
          <w:rFonts w:ascii="Calibri" w:hAnsi="Calibri"/>
        </w:rPr>
      </w:pPr>
    </w:p>
    <w:p w14:paraId="4426CB8F" w14:textId="5123AD06" w:rsidR="00684D25" w:rsidRPr="009B0661" w:rsidRDefault="003C65DB" w:rsidP="003C65DB">
      <w:pPr>
        <w:rPr>
          <w:rFonts w:ascii="Calibri" w:hAnsi="Calibri"/>
        </w:rPr>
      </w:pPr>
      <w:r w:rsidRPr="009B0661">
        <w:rPr>
          <w:rFonts w:ascii="Calibri" w:hAnsi="Calibri"/>
        </w:rPr>
        <w:t xml:space="preserve">        </w:t>
      </w:r>
    </w:p>
    <w:p w14:paraId="1F5BF961" w14:textId="77777777" w:rsidR="003C65DB" w:rsidRPr="009B0661" w:rsidRDefault="003C65DB" w:rsidP="00684D25">
      <w:pPr>
        <w:ind w:firstLine="720"/>
        <w:rPr>
          <w:rFonts w:ascii="Calibri" w:hAnsi="Calibri"/>
        </w:rPr>
      </w:pPr>
      <w:r w:rsidRPr="009B0661">
        <w:rPr>
          <w:rFonts w:ascii="Calibri" w:hAnsi="Calibri"/>
        </w:rPr>
        <w:t xml:space="preserve"> A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  <w:t xml:space="preserve">  </w:t>
      </w:r>
      <w:r w:rsidR="00684D25" w:rsidRPr="009B0661">
        <w:rPr>
          <w:rFonts w:ascii="Calibri" w:hAnsi="Calibri"/>
        </w:rPr>
        <w:t xml:space="preserve">          B</w:t>
      </w:r>
      <w:r w:rsidR="00684D25" w:rsidRPr="009B0661">
        <w:rPr>
          <w:rFonts w:ascii="Calibri" w:hAnsi="Calibri"/>
        </w:rPr>
        <w:tab/>
        <w:t xml:space="preserve">                 </w:t>
      </w:r>
      <w:r w:rsidRPr="009B0661">
        <w:rPr>
          <w:rFonts w:ascii="Calibri" w:hAnsi="Calibri"/>
        </w:rPr>
        <w:t xml:space="preserve">   C   </w:t>
      </w:r>
      <w:r w:rsidRPr="009B0661">
        <w:rPr>
          <w:rFonts w:ascii="Calibri" w:hAnsi="Calibri"/>
        </w:rPr>
        <w:tab/>
        <w:t xml:space="preserve">          </w:t>
      </w:r>
      <w:r w:rsidR="00684D25" w:rsidRPr="009B0661">
        <w:rPr>
          <w:rFonts w:ascii="Calibri" w:hAnsi="Calibri"/>
        </w:rPr>
        <w:tab/>
      </w:r>
      <w:r w:rsidR="00684D25" w:rsidRPr="009B0661">
        <w:rPr>
          <w:rFonts w:ascii="Calibri" w:hAnsi="Calibri"/>
        </w:rPr>
        <w:tab/>
        <w:t xml:space="preserve">   </w:t>
      </w:r>
      <w:r w:rsidRPr="009B0661">
        <w:rPr>
          <w:rFonts w:ascii="Calibri" w:hAnsi="Calibri"/>
        </w:rPr>
        <w:t xml:space="preserve"> D                 </w:t>
      </w:r>
      <w:r w:rsidR="00684D25"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 xml:space="preserve"> </w:t>
      </w:r>
      <w:r w:rsidR="00684D25"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>E</w:t>
      </w:r>
    </w:p>
    <w:p w14:paraId="267ABC35" w14:textId="77777777" w:rsidR="00684D25" w:rsidRPr="009B0661" w:rsidRDefault="00684D25" w:rsidP="003C65DB">
      <w:pPr>
        <w:spacing w:line="360" w:lineRule="auto"/>
        <w:rPr>
          <w:rFonts w:ascii="Calibri" w:hAnsi="Calibri"/>
        </w:rPr>
      </w:pPr>
    </w:p>
    <w:p w14:paraId="4D92F90C" w14:textId="77777777" w:rsidR="003C65DB" w:rsidRPr="009B0661" w:rsidRDefault="003C65DB" w:rsidP="003C65DB">
      <w:pPr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Match the particle diagrams above with the correct description:</w:t>
      </w:r>
    </w:p>
    <w:p w14:paraId="1A691941" w14:textId="77777777" w:rsidR="003C65DB" w:rsidRPr="009B0661" w:rsidRDefault="003C65DB" w:rsidP="003C65D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 xml:space="preserve">Element 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  <w:u w:val="single"/>
        </w:rPr>
        <w:tab/>
      </w:r>
    </w:p>
    <w:p w14:paraId="4CFA8890" w14:textId="77777777" w:rsidR="003C65DB" w:rsidRPr="009B0661" w:rsidRDefault="003C65DB" w:rsidP="003C65D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Compound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  <w:u w:val="single"/>
        </w:rPr>
        <w:tab/>
      </w:r>
    </w:p>
    <w:p w14:paraId="4255CDC2" w14:textId="77777777" w:rsidR="003C65DB" w:rsidRPr="009B0661" w:rsidRDefault="003C65DB" w:rsidP="003C65D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Mixture of elements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  <w:u w:val="single"/>
        </w:rPr>
        <w:tab/>
      </w:r>
    </w:p>
    <w:p w14:paraId="70C37652" w14:textId="77777777" w:rsidR="003C65DB" w:rsidRPr="009B0661" w:rsidRDefault="003C65DB" w:rsidP="003C65D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Mixture of compound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="00684D25" w:rsidRPr="009B0661">
        <w:rPr>
          <w:rFonts w:ascii="Calibri" w:hAnsi="Calibri"/>
        </w:rPr>
        <w:tab/>
      </w:r>
      <w:r w:rsidRPr="009B0661">
        <w:rPr>
          <w:rFonts w:ascii="Calibri" w:hAnsi="Calibri"/>
          <w:u w:val="single"/>
        </w:rPr>
        <w:tab/>
      </w:r>
    </w:p>
    <w:p w14:paraId="159F28BE" w14:textId="77777777" w:rsidR="003C65DB" w:rsidRPr="009B0661" w:rsidRDefault="003C65DB" w:rsidP="003C65D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Mixture of elements and compound</w:t>
      </w:r>
      <w:r w:rsidRPr="009B0661">
        <w:rPr>
          <w:rFonts w:ascii="Calibri" w:hAnsi="Calibri"/>
        </w:rPr>
        <w:tab/>
      </w:r>
      <w:r w:rsidR="00684D25" w:rsidRPr="009B0661">
        <w:rPr>
          <w:rFonts w:ascii="Calibri" w:hAnsi="Calibri"/>
        </w:rPr>
        <w:tab/>
      </w:r>
      <w:r w:rsidRPr="009B0661">
        <w:rPr>
          <w:rFonts w:ascii="Calibri" w:hAnsi="Calibri"/>
          <w:u w:val="single"/>
        </w:rPr>
        <w:tab/>
      </w:r>
    </w:p>
    <w:p w14:paraId="15EACBBB" w14:textId="77777777" w:rsidR="003C65DB" w:rsidRPr="009B0661" w:rsidRDefault="003C65DB" w:rsidP="003C65DB">
      <w:pPr>
        <w:rPr>
          <w:rFonts w:ascii="Calibri" w:hAnsi="Calibri"/>
          <w:b/>
          <w:u w:val="single"/>
        </w:rPr>
      </w:pPr>
    </w:p>
    <w:p w14:paraId="6B967C14" w14:textId="77777777" w:rsidR="003C65DB" w:rsidRPr="009B0661" w:rsidRDefault="003C65DB" w:rsidP="003C65DB">
      <w:pPr>
        <w:rPr>
          <w:rFonts w:ascii="Calibri" w:hAnsi="Calibri"/>
        </w:rPr>
      </w:pPr>
      <w:r w:rsidRPr="009B0661">
        <w:rPr>
          <w:rFonts w:ascii="Calibri" w:hAnsi="Calibri"/>
        </w:rPr>
        <w:t>Answer the following questions:</w:t>
      </w:r>
    </w:p>
    <w:p w14:paraId="0722FF7C" w14:textId="77777777" w:rsidR="003C65DB" w:rsidRPr="009B0661" w:rsidRDefault="003C65DB" w:rsidP="003C65DB">
      <w:pPr>
        <w:rPr>
          <w:rFonts w:ascii="Calibri" w:hAnsi="Calibri"/>
        </w:rPr>
      </w:pPr>
    </w:p>
    <w:p w14:paraId="64AFE108" w14:textId="77777777" w:rsidR="003C65DB" w:rsidRPr="009B0661" w:rsidRDefault="003C65DB" w:rsidP="003C65DB">
      <w:pPr>
        <w:numPr>
          <w:ilvl w:val="0"/>
          <w:numId w:val="1"/>
        </w:numPr>
        <w:rPr>
          <w:rFonts w:ascii="Calibri" w:hAnsi="Calibri"/>
        </w:rPr>
      </w:pPr>
      <w:r w:rsidRPr="009B0661">
        <w:rPr>
          <w:rFonts w:ascii="Calibri" w:hAnsi="Calibri"/>
        </w:rPr>
        <w:t>How many different elements are in diagram A?</w:t>
      </w:r>
    </w:p>
    <w:p w14:paraId="4A58D775" w14:textId="77777777" w:rsidR="003C65DB" w:rsidRPr="009B0661" w:rsidRDefault="003C65DB" w:rsidP="003C65DB">
      <w:pPr>
        <w:rPr>
          <w:rFonts w:ascii="Calibri" w:hAnsi="Calibri"/>
        </w:rPr>
      </w:pPr>
    </w:p>
    <w:p w14:paraId="4D4E7E64" w14:textId="77777777" w:rsidR="003C65DB" w:rsidRPr="009B0661" w:rsidRDefault="003C65DB" w:rsidP="003C65DB">
      <w:pPr>
        <w:rPr>
          <w:rFonts w:ascii="Calibri" w:hAnsi="Calibri"/>
        </w:rPr>
      </w:pPr>
    </w:p>
    <w:p w14:paraId="5753A8D4" w14:textId="77777777" w:rsidR="003C65DB" w:rsidRPr="009B0661" w:rsidRDefault="003C65DB" w:rsidP="003C65DB">
      <w:pPr>
        <w:rPr>
          <w:rFonts w:ascii="Calibri" w:hAnsi="Calibri"/>
        </w:rPr>
      </w:pPr>
    </w:p>
    <w:p w14:paraId="3F80B970" w14:textId="77777777" w:rsidR="003C65DB" w:rsidRPr="009B0661" w:rsidRDefault="003C65DB" w:rsidP="003C65DB">
      <w:pPr>
        <w:numPr>
          <w:ilvl w:val="0"/>
          <w:numId w:val="1"/>
        </w:numPr>
        <w:rPr>
          <w:rFonts w:ascii="Calibri" w:hAnsi="Calibri"/>
        </w:rPr>
      </w:pPr>
      <w:r w:rsidRPr="009B0661">
        <w:rPr>
          <w:rFonts w:ascii="Calibri" w:hAnsi="Calibri"/>
        </w:rPr>
        <w:t>How many different compounds are in diagram E?</w:t>
      </w:r>
    </w:p>
    <w:p w14:paraId="4856D128" w14:textId="77777777" w:rsidR="003C65DB" w:rsidRPr="009B0661" w:rsidRDefault="003C65DB" w:rsidP="003C65DB">
      <w:pPr>
        <w:rPr>
          <w:rFonts w:ascii="Calibri" w:hAnsi="Calibri"/>
        </w:rPr>
      </w:pPr>
    </w:p>
    <w:p w14:paraId="45A2D2B5" w14:textId="77777777" w:rsidR="003C65DB" w:rsidRPr="009B0661" w:rsidRDefault="003C65DB" w:rsidP="003C65DB">
      <w:pPr>
        <w:rPr>
          <w:rFonts w:ascii="Calibri" w:hAnsi="Calibri"/>
        </w:rPr>
      </w:pPr>
    </w:p>
    <w:p w14:paraId="127A482B" w14:textId="77777777" w:rsidR="003C65DB" w:rsidRPr="009B0661" w:rsidRDefault="003C65DB" w:rsidP="003C65DB">
      <w:pPr>
        <w:rPr>
          <w:rFonts w:ascii="Calibri" w:hAnsi="Calibri"/>
        </w:rPr>
      </w:pPr>
    </w:p>
    <w:p w14:paraId="782F4800" w14:textId="77777777" w:rsidR="003C65DB" w:rsidRPr="009B0661" w:rsidRDefault="003C65DB" w:rsidP="003C65DB">
      <w:pPr>
        <w:numPr>
          <w:ilvl w:val="0"/>
          <w:numId w:val="1"/>
        </w:numPr>
        <w:rPr>
          <w:rFonts w:ascii="Calibri" w:hAnsi="Calibri"/>
        </w:rPr>
      </w:pPr>
      <w:r w:rsidRPr="009B0661">
        <w:rPr>
          <w:rFonts w:ascii="Calibri" w:hAnsi="Calibri"/>
        </w:rPr>
        <w:t>If you broke all of the compounds apart in diagram E, how many different elements would there be?</w:t>
      </w:r>
    </w:p>
    <w:p w14:paraId="48EA128C" w14:textId="77777777" w:rsidR="003C65DB" w:rsidRPr="009B0661" w:rsidRDefault="003C65DB" w:rsidP="003C65DB">
      <w:pPr>
        <w:rPr>
          <w:rFonts w:ascii="Calibri" w:hAnsi="Calibri"/>
        </w:rPr>
      </w:pPr>
    </w:p>
    <w:p w14:paraId="56D66A16" w14:textId="77777777" w:rsidR="003C65DB" w:rsidRPr="009B0661" w:rsidRDefault="003C65DB" w:rsidP="003C65DB">
      <w:pPr>
        <w:rPr>
          <w:rFonts w:ascii="Calibri" w:hAnsi="Calibri"/>
        </w:rPr>
      </w:pPr>
    </w:p>
    <w:p w14:paraId="7AB0B70A" w14:textId="77777777" w:rsidR="003C65DB" w:rsidRPr="009B0661" w:rsidRDefault="003C65DB" w:rsidP="003C65DB">
      <w:pPr>
        <w:rPr>
          <w:rFonts w:ascii="Calibri" w:hAnsi="Calibri"/>
        </w:rPr>
      </w:pPr>
    </w:p>
    <w:p w14:paraId="686AEDCC" w14:textId="77777777" w:rsidR="003C65DB" w:rsidRPr="009B0661" w:rsidRDefault="003C65DB" w:rsidP="003C65DB">
      <w:pPr>
        <w:rPr>
          <w:rFonts w:ascii="Calibri" w:hAnsi="Calibri"/>
        </w:rPr>
      </w:pPr>
    </w:p>
    <w:p w14:paraId="69318BFD" w14:textId="77777777" w:rsidR="003C65DB" w:rsidRPr="009B0661" w:rsidRDefault="003C65DB" w:rsidP="00684D25">
      <w:pPr>
        <w:numPr>
          <w:ilvl w:val="0"/>
          <w:numId w:val="1"/>
        </w:numPr>
        <w:rPr>
          <w:rFonts w:ascii="Calibri" w:hAnsi="Calibri"/>
        </w:rPr>
      </w:pPr>
      <w:r w:rsidRPr="009B0661">
        <w:rPr>
          <w:rFonts w:ascii="Calibri" w:hAnsi="Calibri"/>
        </w:rPr>
        <w:t xml:space="preserve">Elements and compounds are both considered </w:t>
      </w:r>
      <w:r w:rsidRPr="009B0661">
        <w:rPr>
          <w:rFonts w:ascii="Calibri" w:hAnsi="Calibri"/>
          <w:i/>
        </w:rPr>
        <w:t>pure substances</w:t>
      </w:r>
      <w:r w:rsidRPr="009B0661">
        <w:rPr>
          <w:rFonts w:ascii="Calibri" w:hAnsi="Calibri"/>
        </w:rPr>
        <w:t>.  What does this mean?</w:t>
      </w:r>
    </w:p>
    <w:p w14:paraId="6FA6E91E" w14:textId="77777777" w:rsidR="004C754A" w:rsidRPr="009B0661" w:rsidRDefault="004C754A" w:rsidP="004C754A">
      <w:pPr>
        <w:rPr>
          <w:rFonts w:ascii="Calibri" w:hAnsi="Calibri"/>
        </w:rPr>
      </w:pPr>
    </w:p>
    <w:p w14:paraId="714A053A" w14:textId="77777777" w:rsidR="004C754A" w:rsidRPr="009B0661" w:rsidRDefault="004C754A" w:rsidP="004C754A">
      <w:pPr>
        <w:rPr>
          <w:rFonts w:ascii="Calibri" w:hAnsi="Calibri"/>
        </w:rPr>
      </w:pPr>
    </w:p>
    <w:p w14:paraId="6A4EBB4D" w14:textId="77777777" w:rsidR="009B0661" w:rsidRPr="009B0661" w:rsidRDefault="009B0661" w:rsidP="004C754A">
      <w:pPr>
        <w:rPr>
          <w:rFonts w:ascii="Calibri" w:hAnsi="Calibri"/>
        </w:rPr>
      </w:pPr>
    </w:p>
    <w:p w14:paraId="69746E4F" w14:textId="77777777" w:rsidR="009B0661" w:rsidRPr="009B0661" w:rsidRDefault="009B0661" w:rsidP="004C754A">
      <w:pPr>
        <w:rPr>
          <w:rFonts w:ascii="Calibri" w:hAnsi="Calibri"/>
        </w:rPr>
      </w:pPr>
    </w:p>
    <w:p w14:paraId="32B8B7C6" w14:textId="77777777" w:rsidR="009B0661" w:rsidRPr="009B0661" w:rsidRDefault="009B0661" w:rsidP="004C754A">
      <w:pPr>
        <w:rPr>
          <w:rFonts w:ascii="Calibri" w:hAnsi="Calibri"/>
        </w:rPr>
      </w:pPr>
    </w:p>
    <w:p w14:paraId="736EF00F" w14:textId="77777777" w:rsidR="009B0661" w:rsidRPr="009B0661" w:rsidRDefault="009B0661" w:rsidP="004C754A">
      <w:pPr>
        <w:rPr>
          <w:rFonts w:ascii="Calibri" w:hAnsi="Calibri"/>
        </w:rPr>
      </w:pPr>
    </w:p>
    <w:p w14:paraId="7DC88C47" w14:textId="77777777" w:rsidR="004C754A" w:rsidRPr="009B0661" w:rsidRDefault="004C754A" w:rsidP="004C754A">
      <w:pPr>
        <w:rPr>
          <w:rFonts w:ascii="Calibri" w:hAnsi="Calibri"/>
        </w:rPr>
      </w:pPr>
    </w:p>
    <w:p w14:paraId="395A5C24" w14:textId="618D9368" w:rsidR="004C754A" w:rsidRPr="009B0661" w:rsidRDefault="004C754A" w:rsidP="004C754A">
      <w:pPr>
        <w:pStyle w:val="Header"/>
        <w:tabs>
          <w:tab w:val="clear" w:pos="4320"/>
          <w:tab w:val="clear" w:pos="8640"/>
        </w:tabs>
        <w:rPr>
          <w:rFonts w:ascii="Calibri" w:hAnsi="Calibri"/>
        </w:rPr>
      </w:pPr>
      <w:r w:rsidRPr="009B0661">
        <w:rPr>
          <w:rFonts w:ascii="Calibri" w:hAnsi="Calibri"/>
        </w:rPr>
        <w:lastRenderedPageBreak/>
        <w:t>Classify each of the following as elements (E), compounds (C) or Mixtures (M).  Write the letter X if it is none of these.</w:t>
      </w:r>
    </w:p>
    <w:p w14:paraId="5A8DB2EF" w14:textId="77777777" w:rsidR="004C754A" w:rsidRPr="009B0661" w:rsidRDefault="004C754A" w:rsidP="004C754A">
      <w:pPr>
        <w:pStyle w:val="Header"/>
        <w:tabs>
          <w:tab w:val="clear" w:pos="4320"/>
          <w:tab w:val="clear" w:pos="8640"/>
        </w:tabs>
        <w:rPr>
          <w:rFonts w:ascii="Calibri" w:hAnsi="Calibri"/>
        </w:rPr>
      </w:pPr>
    </w:p>
    <w:p w14:paraId="09165D35" w14:textId="77777777" w:rsidR="004C754A" w:rsidRPr="009B0661" w:rsidRDefault="004C754A" w:rsidP="004C754A">
      <w:pPr>
        <w:pStyle w:val="Header"/>
        <w:tabs>
          <w:tab w:val="clear" w:pos="4320"/>
          <w:tab w:val="clear" w:pos="8640"/>
        </w:tabs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___Diamond</w:t>
      </w:r>
      <w:r w:rsidRPr="009B0661">
        <w:rPr>
          <w:rFonts w:ascii="Calibri" w:hAnsi="Calibri"/>
        </w:rPr>
        <w:tab/>
        <w:t>(C)</w:t>
      </w:r>
      <w:r w:rsidRPr="009B0661">
        <w:rPr>
          <w:rFonts w:ascii="Calibri" w:hAnsi="Calibri"/>
        </w:rPr>
        <w:tab/>
        <w:t>___Sugar (C</w:t>
      </w:r>
      <w:r w:rsidRPr="009B0661">
        <w:rPr>
          <w:rFonts w:ascii="Calibri" w:hAnsi="Calibri"/>
          <w:vertAlign w:val="subscript"/>
        </w:rPr>
        <w:t>6</w:t>
      </w:r>
      <w:r w:rsidRPr="009B0661">
        <w:rPr>
          <w:rFonts w:ascii="Calibri" w:hAnsi="Calibri"/>
        </w:rPr>
        <w:t>H</w:t>
      </w:r>
      <w:r w:rsidRPr="009B0661">
        <w:rPr>
          <w:rFonts w:ascii="Calibri" w:hAnsi="Calibri"/>
          <w:vertAlign w:val="subscript"/>
        </w:rPr>
        <w:t>12</w:t>
      </w:r>
      <w:r w:rsidRPr="009B0661">
        <w:rPr>
          <w:rFonts w:ascii="Calibri" w:hAnsi="Calibri"/>
        </w:rPr>
        <w:t>O</w:t>
      </w:r>
      <w:r w:rsidRPr="009B0661">
        <w:rPr>
          <w:rFonts w:ascii="Calibri" w:hAnsi="Calibri"/>
          <w:vertAlign w:val="subscript"/>
        </w:rPr>
        <w:t>6</w:t>
      </w:r>
      <w:r w:rsidRPr="009B0661">
        <w:rPr>
          <w:rFonts w:ascii="Calibri" w:hAnsi="Calibri"/>
        </w:rPr>
        <w:t>)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  <w:t>___Milk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  <w:t>___Iron (Fe)</w:t>
      </w:r>
    </w:p>
    <w:p w14:paraId="3A0280B0" w14:textId="77777777" w:rsidR="004C754A" w:rsidRPr="009B0661" w:rsidRDefault="004C754A" w:rsidP="004C754A">
      <w:pPr>
        <w:pStyle w:val="Header"/>
        <w:tabs>
          <w:tab w:val="clear" w:pos="4320"/>
          <w:tab w:val="clear" w:pos="8640"/>
        </w:tabs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___Air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  <w:t>___Sulfuric Acid (H</w:t>
      </w:r>
      <w:r w:rsidRPr="009B0661">
        <w:rPr>
          <w:rFonts w:ascii="Calibri" w:hAnsi="Calibri"/>
          <w:vertAlign w:val="subscript"/>
        </w:rPr>
        <w:t>2</w:t>
      </w:r>
      <w:r w:rsidRPr="009B0661">
        <w:rPr>
          <w:rFonts w:ascii="Calibri" w:hAnsi="Calibri"/>
        </w:rPr>
        <w:t>SO</w:t>
      </w:r>
      <w:r w:rsidRPr="009B0661">
        <w:rPr>
          <w:rFonts w:ascii="Calibri" w:hAnsi="Calibri"/>
          <w:vertAlign w:val="subscript"/>
        </w:rPr>
        <w:t>4</w:t>
      </w:r>
      <w:r w:rsidRPr="009B0661">
        <w:rPr>
          <w:rFonts w:ascii="Calibri" w:hAnsi="Calibri"/>
        </w:rPr>
        <w:t>)</w:t>
      </w:r>
      <w:r w:rsidRPr="009B0661">
        <w:rPr>
          <w:rFonts w:ascii="Calibri" w:hAnsi="Calibri"/>
        </w:rPr>
        <w:tab/>
        <w:t>___Gasoline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  <w:t>___Electricity</w:t>
      </w:r>
    </w:p>
    <w:p w14:paraId="0D0FAFE4" w14:textId="77777777" w:rsidR="004C754A" w:rsidRPr="009B0661" w:rsidRDefault="004C754A" w:rsidP="004C754A">
      <w:pPr>
        <w:pStyle w:val="Header"/>
        <w:tabs>
          <w:tab w:val="clear" w:pos="4320"/>
          <w:tab w:val="clear" w:pos="8640"/>
        </w:tabs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___Krypton (K)</w:t>
      </w:r>
      <w:r w:rsidRPr="009B0661">
        <w:rPr>
          <w:rFonts w:ascii="Calibri" w:hAnsi="Calibri"/>
        </w:rPr>
        <w:tab/>
        <w:t>___Bismuth (Bi)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  <w:t>___Uranium (U)</w:t>
      </w:r>
      <w:r w:rsidRPr="009B0661">
        <w:rPr>
          <w:rFonts w:ascii="Calibri" w:hAnsi="Calibri"/>
        </w:rPr>
        <w:tab/>
        <w:t>___Popcorn</w:t>
      </w:r>
    </w:p>
    <w:p w14:paraId="2DDB6A0A" w14:textId="01FC5415" w:rsidR="004C754A" w:rsidRPr="009B0661" w:rsidRDefault="004C754A" w:rsidP="004C754A">
      <w:pPr>
        <w:pStyle w:val="Header"/>
        <w:tabs>
          <w:tab w:val="clear" w:pos="4320"/>
          <w:tab w:val="clear" w:pos="8640"/>
        </w:tabs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___Water (H</w:t>
      </w:r>
      <w:r w:rsidRPr="009B0661">
        <w:rPr>
          <w:rFonts w:ascii="Calibri" w:hAnsi="Calibri"/>
          <w:vertAlign w:val="subscript"/>
        </w:rPr>
        <w:t>2</w:t>
      </w:r>
      <w:r w:rsidRPr="009B0661">
        <w:rPr>
          <w:rFonts w:ascii="Calibri" w:hAnsi="Calibri"/>
        </w:rPr>
        <w:t>O)</w:t>
      </w:r>
      <w:r w:rsidRPr="009B0661">
        <w:rPr>
          <w:rFonts w:ascii="Calibri" w:hAnsi="Calibri"/>
        </w:rPr>
        <w:tab/>
        <w:t>___Alcohol (CH</w:t>
      </w:r>
      <w:r w:rsidRPr="009B0661">
        <w:rPr>
          <w:rFonts w:ascii="Calibri" w:hAnsi="Calibri"/>
          <w:vertAlign w:val="subscript"/>
        </w:rPr>
        <w:t>3</w:t>
      </w:r>
      <w:r w:rsidRPr="009B0661">
        <w:rPr>
          <w:rFonts w:ascii="Calibri" w:hAnsi="Calibri"/>
        </w:rPr>
        <w:t>OH)</w:t>
      </w:r>
      <w:r w:rsidRPr="009B0661">
        <w:rPr>
          <w:rFonts w:ascii="Calibri" w:hAnsi="Calibri"/>
        </w:rPr>
        <w:tab/>
      </w:r>
      <w:r w:rsidR="009B0661">
        <w:rPr>
          <w:rFonts w:ascii="Calibri" w:hAnsi="Calibri"/>
        </w:rPr>
        <w:tab/>
      </w:r>
      <w:r w:rsidRPr="009B0661">
        <w:rPr>
          <w:rFonts w:ascii="Calibri" w:hAnsi="Calibri"/>
        </w:rPr>
        <w:t>___Pail of Garbage</w:t>
      </w:r>
      <w:r w:rsidRPr="009B0661">
        <w:rPr>
          <w:rFonts w:ascii="Calibri" w:hAnsi="Calibri"/>
        </w:rPr>
        <w:tab/>
        <w:t xml:space="preserve">___A dog </w:t>
      </w:r>
    </w:p>
    <w:p w14:paraId="557FBB8D" w14:textId="48325B02" w:rsidR="004C754A" w:rsidRPr="009B0661" w:rsidRDefault="004C754A" w:rsidP="004C754A">
      <w:pPr>
        <w:pStyle w:val="Header"/>
        <w:tabs>
          <w:tab w:val="clear" w:pos="4320"/>
          <w:tab w:val="clear" w:pos="8640"/>
        </w:tabs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___Ammonia (NH</w:t>
      </w:r>
      <w:r w:rsidRPr="009B0661">
        <w:rPr>
          <w:rFonts w:ascii="Calibri" w:hAnsi="Calibri"/>
          <w:vertAlign w:val="subscript"/>
        </w:rPr>
        <w:t>3</w:t>
      </w:r>
      <w:r w:rsidRPr="009B0661">
        <w:rPr>
          <w:rFonts w:ascii="Calibri" w:hAnsi="Calibri"/>
        </w:rPr>
        <w:t>)</w:t>
      </w:r>
      <w:r w:rsidRPr="009B0661">
        <w:rPr>
          <w:rFonts w:ascii="Calibri" w:hAnsi="Calibri"/>
        </w:rPr>
        <w:tab/>
        <w:t>___Salt (</w:t>
      </w:r>
      <w:proofErr w:type="spellStart"/>
      <w:r w:rsidRPr="009B0661">
        <w:rPr>
          <w:rFonts w:ascii="Calibri" w:hAnsi="Calibri"/>
        </w:rPr>
        <w:t>NaCl</w:t>
      </w:r>
      <w:proofErr w:type="spellEnd"/>
      <w:r w:rsidRPr="009B0661">
        <w:rPr>
          <w:rFonts w:ascii="Calibri" w:hAnsi="Calibri"/>
        </w:rPr>
        <w:t>)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="009B0661">
        <w:rPr>
          <w:rFonts w:ascii="Calibri" w:hAnsi="Calibri"/>
        </w:rPr>
        <w:tab/>
      </w:r>
      <w:r w:rsidRPr="009B0661">
        <w:rPr>
          <w:rFonts w:ascii="Calibri" w:hAnsi="Calibri"/>
        </w:rPr>
        <w:t>___Energy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  <w:t>___Gold (Au)</w:t>
      </w:r>
    </w:p>
    <w:p w14:paraId="204AF9B9" w14:textId="77777777" w:rsidR="004C754A" w:rsidRPr="009B0661" w:rsidRDefault="004C754A" w:rsidP="004C754A">
      <w:pPr>
        <w:pStyle w:val="Header"/>
        <w:tabs>
          <w:tab w:val="clear" w:pos="4320"/>
          <w:tab w:val="clear" w:pos="8640"/>
        </w:tabs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___Wood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  <w:t xml:space="preserve">___Bronze 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  <w:t>___Ink</w:t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</w:r>
      <w:r w:rsidRPr="009B0661">
        <w:rPr>
          <w:rFonts w:ascii="Calibri" w:hAnsi="Calibri"/>
        </w:rPr>
        <w:tab/>
        <w:t>___Pizza</w:t>
      </w:r>
    </w:p>
    <w:p w14:paraId="775AFE74" w14:textId="77777777" w:rsidR="004C754A" w:rsidRPr="009B0661" w:rsidRDefault="004C754A" w:rsidP="004C754A">
      <w:pPr>
        <w:pStyle w:val="Header"/>
        <w:tabs>
          <w:tab w:val="clear" w:pos="4320"/>
          <w:tab w:val="clear" w:pos="8640"/>
        </w:tabs>
        <w:spacing w:line="360" w:lineRule="auto"/>
        <w:rPr>
          <w:rFonts w:ascii="Calibri" w:hAnsi="Calibri"/>
        </w:rPr>
      </w:pPr>
      <w:r w:rsidRPr="009B0661">
        <w:rPr>
          <w:rFonts w:ascii="Calibri" w:hAnsi="Calibri"/>
        </w:rPr>
        <w:t>___Dry Ice (CO</w:t>
      </w:r>
      <w:r w:rsidRPr="009B0661">
        <w:rPr>
          <w:rFonts w:ascii="Calibri" w:hAnsi="Calibri"/>
          <w:vertAlign w:val="subscript"/>
        </w:rPr>
        <w:t>2</w:t>
      </w:r>
      <w:r w:rsidRPr="009B0661">
        <w:rPr>
          <w:rFonts w:ascii="Calibri" w:hAnsi="Calibri"/>
        </w:rPr>
        <w:t>)</w:t>
      </w:r>
      <w:r w:rsidRPr="009B0661">
        <w:rPr>
          <w:rFonts w:ascii="Calibri" w:hAnsi="Calibri"/>
        </w:rPr>
        <w:tab/>
        <w:t>___Baking Soda (NaHCO</w:t>
      </w:r>
      <w:r w:rsidRPr="009B0661">
        <w:rPr>
          <w:rFonts w:ascii="Calibri" w:hAnsi="Calibri"/>
          <w:vertAlign w:val="subscript"/>
        </w:rPr>
        <w:t>3</w:t>
      </w:r>
      <w:r w:rsidRPr="009B0661">
        <w:rPr>
          <w:rFonts w:ascii="Calibri" w:hAnsi="Calibri"/>
        </w:rPr>
        <w:t>)</w:t>
      </w:r>
      <w:r w:rsidRPr="009B0661">
        <w:rPr>
          <w:rFonts w:ascii="Calibri" w:hAnsi="Calibri"/>
        </w:rPr>
        <w:tab/>
        <w:t>___Titanium (Ti)</w:t>
      </w:r>
      <w:r w:rsidRPr="009B0661">
        <w:rPr>
          <w:rFonts w:ascii="Calibri" w:hAnsi="Calibri"/>
        </w:rPr>
        <w:tab/>
        <w:t xml:space="preserve">___Concrete </w:t>
      </w:r>
    </w:p>
    <w:p w14:paraId="78E09695" w14:textId="77777777" w:rsidR="004C754A" w:rsidRPr="009B0661" w:rsidRDefault="004C754A" w:rsidP="004C754A">
      <w:pPr>
        <w:pStyle w:val="Header"/>
        <w:tabs>
          <w:tab w:val="clear" w:pos="4320"/>
          <w:tab w:val="clear" w:pos="8640"/>
        </w:tabs>
        <w:rPr>
          <w:rFonts w:ascii="Calibri" w:hAnsi="Calibri"/>
        </w:rPr>
      </w:pPr>
    </w:p>
    <w:p w14:paraId="4EDA2A1A" w14:textId="77777777" w:rsidR="009B0661" w:rsidRDefault="009B0661" w:rsidP="004C754A">
      <w:pPr>
        <w:rPr>
          <w:rFonts w:ascii="Calibri" w:hAnsi="Calibri"/>
        </w:rPr>
      </w:pPr>
    </w:p>
    <w:p w14:paraId="228E1824" w14:textId="77777777" w:rsidR="009B0661" w:rsidRDefault="009B0661" w:rsidP="004C754A">
      <w:pPr>
        <w:rPr>
          <w:rFonts w:ascii="Calibri" w:hAnsi="Calibri"/>
        </w:rPr>
      </w:pPr>
    </w:p>
    <w:p w14:paraId="3F1D3DCD" w14:textId="0F5CEF20" w:rsidR="004C754A" w:rsidRPr="009B0661" w:rsidRDefault="004C754A" w:rsidP="004C754A">
      <w:pPr>
        <w:rPr>
          <w:rFonts w:ascii="Calibri" w:hAnsi="Calibri"/>
        </w:rPr>
      </w:pPr>
      <w:bookmarkStart w:id="0" w:name="_GoBack"/>
      <w:bookmarkEnd w:id="0"/>
      <w:r w:rsidRPr="009B0661">
        <w:rPr>
          <w:rFonts w:ascii="Calibri" w:hAnsi="Calibri"/>
        </w:rPr>
        <w:t xml:space="preserve">Column A lists a substance.  In Column B, list whether the substance is an element (E), a compound (C), a Heterogeneous Mixture (HM), or a Solution (S).  (Remember a solution is a homogeneous mixture.)  In Column C, list TWO physical properties of the substance.  </w:t>
      </w:r>
    </w:p>
    <w:p w14:paraId="5FD8B1A5" w14:textId="77777777" w:rsidR="004C754A" w:rsidRPr="009B0661" w:rsidRDefault="004C754A" w:rsidP="004C754A">
      <w:pPr>
        <w:rPr>
          <w:rFonts w:ascii="Calibri" w:hAnsi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72"/>
        <w:gridCol w:w="1995"/>
        <w:gridCol w:w="4509"/>
      </w:tblGrid>
      <w:tr w:rsidR="004C754A" w:rsidRPr="009B0661" w14:paraId="4E95E469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1723EE6C" w14:textId="77777777" w:rsidR="004C754A" w:rsidRPr="009B0661" w:rsidRDefault="004C754A" w:rsidP="004C754A">
            <w:pPr>
              <w:pStyle w:val="Heading1"/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>Column A</w:t>
            </w:r>
          </w:p>
        </w:tc>
        <w:tc>
          <w:tcPr>
            <w:tcW w:w="1995" w:type="dxa"/>
          </w:tcPr>
          <w:p w14:paraId="587E52CA" w14:textId="77777777" w:rsidR="004C754A" w:rsidRPr="009B0661" w:rsidRDefault="004C754A" w:rsidP="004C754A">
            <w:pPr>
              <w:spacing w:line="360" w:lineRule="auto"/>
              <w:jc w:val="center"/>
              <w:rPr>
                <w:rFonts w:ascii="Calibri" w:hAnsi="Calibri"/>
                <w:b/>
                <w:bCs/>
              </w:rPr>
            </w:pPr>
            <w:r w:rsidRPr="009B0661">
              <w:rPr>
                <w:rFonts w:ascii="Calibri" w:hAnsi="Calibri"/>
                <w:b/>
                <w:bCs/>
              </w:rPr>
              <w:t>Column B</w:t>
            </w:r>
          </w:p>
        </w:tc>
        <w:tc>
          <w:tcPr>
            <w:tcW w:w="4509" w:type="dxa"/>
          </w:tcPr>
          <w:p w14:paraId="013AFA03" w14:textId="77777777" w:rsidR="004C754A" w:rsidRPr="009B0661" w:rsidRDefault="004C754A" w:rsidP="004C754A">
            <w:pPr>
              <w:spacing w:line="360" w:lineRule="auto"/>
              <w:jc w:val="center"/>
              <w:rPr>
                <w:rFonts w:ascii="Calibri" w:hAnsi="Calibri"/>
                <w:b/>
                <w:bCs/>
              </w:rPr>
            </w:pPr>
            <w:r w:rsidRPr="009B0661">
              <w:rPr>
                <w:rFonts w:ascii="Calibri" w:hAnsi="Calibri"/>
                <w:b/>
                <w:bCs/>
              </w:rPr>
              <w:t>Column C</w:t>
            </w:r>
          </w:p>
        </w:tc>
      </w:tr>
      <w:tr w:rsidR="004C754A" w:rsidRPr="009B0661" w14:paraId="03798F18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67686723" w14:textId="07BEB4F7" w:rsidR="004C754A" w:rsidRPr="009B0661" w:rsidRDefault="004C754A" w:rsidP="004C754A">
            <w:pPr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 xml:space="preserve">1. </w:t>
            </w:r>
            <w:r w:rsidRPr="009B0661">
              <w:rPr>
                <w:rFonts w:ascii="Calibri" w:hAnsi="Calibri"/>
              </w:rPr>
              <w:t>Lucky Charms cereal</w:t>
            </w:r>
          </w:p>
        </w:tc>
        <w:tc>
          <w:tcPr>
            <w:tcW w:w="1995" w:type="dxa"/>
          </w:tcPr>
          <w:p w14:paraId="2B498A99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3F56E41A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  <w:tr w:rsidR="004C754A" w:rsidRPr="009B0661" w14:paraId="5348CFA2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6973306E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>2. Steam</w:t>
            </w:r>
          </w:p>
        </w:tc>
        <w:tc>
          <w:tcPr>
            <w:tcW w:w="1995" w:type="dxa"/>
          </w:tcPr>
          <w:p w14:paraId="0315EC51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7B1798AB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  <w:tr w:rsidR="004C754A" w:rsidRPr="009B0661" w14:paraId="5D58E6E7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2B525FD5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>3. Salt Water</w:t>
            </w:r>
          </w:p>
        </w:tc>
        <w:tc>
          <w:tcPr>
            <w:tcW w:w="1995" w:type="dxa"/>
          </w:tcPr>
          <w:p w14:paraId="12332A06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4FDFF222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  <w:tr w:rsidR="004C754A" w:rsidRPr="009B0661" w14:paraId="00F01779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369F22FB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>4. Pencil lead (</w:t>
            </w:r>
            <w:proofErr w:type="spellStart"/>
            <w:r w:rsidRPr="009B0661">
              <w:rPr>
                <w:rFonts w:ascii="Calibri" w:hAnsi="Calibri"/>
              </w:rPr>
              <w:t>Pb</w:t>
            </w:r>
            <w:proofErr w:type="spellEnd"/>
            <w:r w:rsidRPr="009B0661">
              <w:rPr>
                <w:rFonts w:ascii="Calibri" w:hAnsi="Calibri"/>
              </w:rPr>
              <w:t>)</w:t>
            </w:r>
          </w:p>
        </w:tc>
        <w:tc>
          <w:tcPr>
            <w:tcW w:w="1995" w:type="dxa"/>
          </w:tcPr>
          <w:p w14:paraId="120DC2B7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34F39D8E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  <w:tr w:rsidR="004C754A" w:rsidRPr="009B0661" w14:paraId="365D307B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15C129FE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>5. Dirt</w:t>
            </w:r>
          </w:p>
        </w:tc>
        <w:tc>
          <w:tcPr>
            <w:tcW w:w="1995" w:type="dxa"/>
          </w:tcPr>
          <w:p w14:paraId="2E74AF1F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4D6EFFEE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  <w:tr w:rsidR="004C754A" w:rsidRPr="009B0661" w14:paraId="2FA2462A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3019A6C4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 xml:space="preserve">6. Pepsi </w:t>
            </w:r>
          </w:p>
        </w:tc>
        <w:tc>
          <w:tcPr>
            <w:tcW w:w="1995" w:type="dxa"/>
          </w:tcPr>
          <w:p w14:paraId="631F7D00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4A0B53FF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  <w:tr w:rsidR="004C754A" w:rsidRPr="009B0661" w14:paraId="777D737D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7F6A7BA4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>7. Silver (Ag)</w:t>
            </w:r>
          </w:p>
        </w:tc>
        <w:tc>
          <w:tcPr>
            <w:tcW w:w="1995" w:type="dxa"/>
          </w:tcPr>
          <w:p w14:paraId="3316403C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77AB08CC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  <w:tr w:rsidR="004C754A" w:rsidRPr="009B0661" w14:paraId="2F153553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22C48C81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>8. Toothpaste (Na</w:t>
            </w:r>
            <w:r w:rsidRPr="009B0661">
              <w:rPr>
                <w:rFonts w:ascii="Calibri" w:hAnsi="Calibri"/>
                <w:vertAlign w:val="subscript"/>
              </w:rPr>
              <w:t>2</w:t>
            </w:r>
            <w:r w:rsidRPr="009B0661">
              <w:rPr>
                <w:rFonts w:ascii="Calibri" w:hAnsi="Calibri"/>
              </w:rPr>
              <w:t>HPO</w:t>
            </w:r>
            <w:r w:rsidRPr="009B0661">
              <w:rPr>
                <w:rFonts w:ascii="Calibri" w:hAnsi="Calibri"/>
                <w:vertAlign w:val="subscript"/>
              </w:rPr>
              <w:t>4</w:t>
            </w:r>
            <w:r w:rsidRPr="009B0661">
              <w:rPr>
                <w:rFonts w:ascii="Calibri" w:hAnsi="Calibri"/>
              </w:rPr>
              <w:t>)</w:t>
            </w:r>
          </w:p>
        </w:tc>
        <w:tc>
          <w:tcPr>
            <w:tcW w:w="1995" w:type="dxa"/>
          </w:tcPr>
          <w:p w14:paraId="694F01B5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17017C96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  <w:tr w:rsidR="004C754A" w:rsidRPr="009B0661" w14:paraId="7B074149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5BAB78C8" w14:textId="77777777" w:rsidR="004C754A" w:rsidRPr="009B0661" w:rsidRDefault="004C754A" w:rsidP="004C754A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 xml:space="preserve">9. A burrito </w:t>
            </w:r>
          </w:p>
        </w:tc>
        <w:tc>
          <w:tcPr>
            <w:tcW w:w="1995" w:type="dxa"/>
          </w:tcPr>
          <w:p w14:paraId="5C45835F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71CDB0DF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  <w:tr w:rsidR="004C754A" w:rsidRPr="009B0661" w14:paraId="2D988C06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60608B79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 xml:space="preserve">10. Italian Dressing </w:t>
            </w:r>
          </w:p>
        </w:tc>
        <w:tc>
          <w:tcPr>
            <w:tcW w:w="1995" w:type="dxa"/>
          </w:tcPr>
          <w:p w14:paraId="72D387D5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380EDF48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  <w:tr w:rsidR="004C754A" w:rsidRPr="009B0661" w14:paraId="3A56610B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504084DD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>11. Chicken Soup</w:t>
            </w:r>
          </w:p>
        </w:tc>
        <w:tc>
          <w:tcPr>
            <w:tcW w:w="1995" w:type="dxa"/>
          </w:tcPr>
          <w:p w14:paraId="56360573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717BED95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  <w:tr w:rsidR="004C754A" w:rsidRPr="009B0661" w14:paraId="18431BC8" w14:textId="77777777" w:rsidTr="00B95D82">
        <w:tblPrEx>
          <w:tblCellMar>
            <w:top w:w="0" w:type="dxa"/>
            <w:bottom w:w="0" w:type="dxa"/>
          </w:tblCellMar>
        </w:tblPrEx>
        <w:tc>
          <w:tcPr>
            <w:tcW w:w="3072" w:type="dxa"/>
          </w:tcPr>
          <w:p w14:paraId="1ED5BCD6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</w:rPr>
            </w:pPr>
            <w:r w:rsidRPr="009B0661">
              <w:rPr>
                <w:rFonts w:ascii="Calibri" w:hAnsi="Calibri"/>
              </w:rPr>
              <w:t xml:space="preserve">12. Lemonade </w:t>
            </w:r>
          </w:p>
        </w:tc>
        <w:tc>
          <w:tcPr>
            <w:tcW w:w="1995" w:type="dxa"/>
          </w:tcPr>
          <w:p w14:paraId="08BA2F6B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  <w:tc>
          <w:tcPr>
            <w:tcW w:w="4509" w:type="dxa"/>
          </w:tcPr>
          <w:p w14:paraId="69B9CEE5" w14:textId="77777777" w:rsidR="004C754A" w:rsidRPr="009B0661" w:rsidRDefault="004C754A" w:rsidP="004C754A">
            <w:pPr>
              <w:spacing w:line="360" w:lineRule="auto"/>
              <w:rPr>
                <w:rFonts w:ascii="Calibri" w:hAnsi="Calibri"/>
                <w:sz w:val="30"/>
              </w:rPr>
            </w:pPr>
          </w:p>
        </w:tc>
      </w:tr>
    </w:tbl>
    <w:p w14:paraId="6586B8EA" w14:textId="77777777" w:rsidR="004C754A" w:rsidRPr="009B0661" w:rsidRDefault="004C754A" w:rsidP="004C754A">
      <w:pPr>
        <w:rPr>
          <w:rFonts w:ascii="Calibri" w:hAnsi="Calibri"/>
        </w:rPr>
      </w:pPr>
    </w:p>
    <w:sectPr w:rsidR="004C754A" w:rsidRPr="009B0661" w:rsidSect="009B066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F632D"/>
    <w:multiLevelType w:val="hybridMultilevel"/>
    <w:tmpl w:val="DF5200BC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5DB"/>
    <w:rsid w:val="002865AF"/>
    <w:rsid w:val="003C65DB"/>
    <w:rsid w:val="004C754A"/>
    <w:rsid w:val="00684D25"/>
    <w:rsid w:val="006E7AA4"/>
    <w:rsid w:val="009B0661"/>
    <w:rsid w:val="00C9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2EB2E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4C754A"/>
    <w:pPr>
      <w:keepNext/>
      <w:jc w:val="center"/>
      <w:outlineLvl w:val="0"/>
    </w:pPr>
    <w:rPr>
      <w:rFonts w:ascii="Book Antiqua" w:eastAsia="Times New Roman" w:hAnsi="Book Antiqua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65D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5D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semiHidden/>
    <w:rsid w:val="004C754A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semiHidden/>
    <w:rsid w:val="004C754A"/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rsid w:val="004C754A"/>
    <w:rPr>
      <w:rFonts w:ascii="Book Antiqua" w:eastAsia="Times New Roman" w:hAnsi="Book Antiqua" w:cs="Times New Roman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4C754A"/>
    <w:pPr>
      <w:keepNext/>
      <w:jc w:val="center"/>
      <w:outlineLvl w:val="0"/>
    </w:pPr>
    <w:rPr>
      <w:rFonts w:ascii="Book Antiqua" w:eastAsia="Times New Roman" w:hAnsi="Book Antiqua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65D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5D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semiHidden/>
    <w:rsid w:val="004C754A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semiHidden/>
    <w:rsid w:val="004C754A"/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rsid w:val="004C754A"/>
    <w:rPr>
      <w:rFonts w:ascii="Book Antiqua" w:eastAsia="Times New Roman" w:hAnsi="Book Antiqua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266</Words>
  <Characters>1517</Characters>
  <Application>Microsoft Macintosh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5</cp:revision>
  <dcterms:created xsi:type="dcterms:W3CDTF">2013-09-24T19:17:00Z</dcterms:created>
  <dcterms:modified xsi:type="dcterms:W3CDTF">2014-09-25T16:00:00Z</dcterms:modified>
</cp:coreProperties>
</file>